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22"/>
        <w:gridCol w:w="1285"/>
        <w:gridCol w:w="1231"/>
        <w:gridCol w:w="1514"/>
      </w:tblGrid>
      <w:tr w:rsidR="0062299B" w:rsidTr="00F137BA">
        <w:trPr>
          <w:trHeight w:hRule="exact" w:val="862"/>
          <w:jc w:val="center"/>
        </w:trPr>
        <w:tc>
          <w:tcPr>
            <w:tcW w:w="7022" w:type="dxa"/>
          </w:tcPr>
          <w:p w:rsidR="0062299B" w:rsidRPr="00CF7AC9" w:rsidRDefault="00840305" w:rsidP="009153FF">
            <w:pPr>
              <w:spacing w:before="240"/>
              <w:jc w:val="center"/>
              <w:rPr>
                <w:rStyle w:val="a5"/>
                <w:sz w:val="40"/>
              </w:rPr>
            </w:pPr>
            <w:bookmarkStart w:id="0" w:name="_GoBack"/>
            <w:bookmarkEnd w:id="0"/>
            <w:r>
              <w:rPr>
                <w:rStyle w:val="a5"/>
                <w:sz w:val="48"/>
              </w:rPr>
              <w:t>Деревья</w:t>
            </w:r>
            <w:r w:rsidR="000D2E8E" w:rsidRPr="00281ACC">
              <w:rPr>
                <w:rStyle w:val="a5"/>
                <w:sz w:val="48"/>
              </w:rPr>
              <w:t xml:space="preserve"> (ОКС)</w:t>
            </w:r>
          </w:p>
        </w:tc>
        <w:tc>
          <w:tcPr>
            <w:tcW w:w="1285" w:type="dxa"/>
          </w:tcPr>
          <w:p w:rsidR="0062299B" w:rsidRPr="00CF7AC9" w:rsidRDefault="0062299B" w:rsidP="000E1F67">
            <w:pPr>
              <w:jc w:val="center"/>
              <w:rPr>
                <w:rStyle w:val="a5"/>
                <w:sz w:val="40"/>
              </w:rPr>
            </w:pPr>
            <w:r w:rsidRPr="00CF7AC9">
              <w:rPr>
                <w:rStyle w:val="a5"/>
                <w:sz w:val="40"/>
              </w:rPr>
              <w:t xml:space="preserve"> 1 год</w:t>
            </w:r>
          </w:p>
        </w:tc>
        <w:tc>
          <w:tcPr>
            <w:tcW w:w="1231" w:type="dxa"/>
          </w:tcPr>
          <w:p w:rsidR="0062299B" w:rsidRPr="00CF7AC9" w:rsidRDefault="0062299B" w:rsidP="000E1F67">
            <w:pPr>
              <w:jc w:val="center"/>
              <w:rPr>
                <w:rStyle w:val="a5"/>
                <w:sz w:val="40"/>
              </w:rPr>
            </w:pPr>
            <w:r w:rsidRPr="00CF7AC9">
              <w:rPr>
                <w:rStyle w:val="a5"/>
                <w:sz w:val="40"/>
              </w:rPr>
              <w:t>2 года</w:t>
            </w:r>
          </w:p>
        </w:tc>
        <w:tc>
          <w:tcPr>
            <w:tcW w:w="1514" w:type="dxa"/>
          </w:tcPr>
          <w:p w:rsidR="0062299B" w:rsidRPr="00CF7AC9" w:rsidRDefault="0062299B" w:rsidP="000E1F67">
            <w:pPr>
              <w:jc w:val="center"/>
              <w:rPr>
                <w:rStyle w:val="a5"/>
                <w:sz w:val="40"/>
              </w:rPr>
            </w:pPr>
            <w:r w:rsidRPr="00CF7AC9">
              <w:rPr>
                <w:rStyle w:val="a5"/>
                <w:sz w:val="40"/>
              </w:rPr>
              <w:t>3 года</w:t>
            </w:r>
          </w:p>
        </w:tc>
      </w:tr>
      <w:tr w:rsidR="0062299B" w:rsidTr="00F137BA">
        <w:trPr>
          <w:trHeight w:hRule="exact" w:val="1276"/>
          <w:jc w:val="center"/>
        </w:trPr>
        <w:tc>
          <w:tcPr>
            <w:tcW w:w="7022" w:type="dxa"/>
          </w:tcPr>
          <w:p w:rsidR="0062299B" w:rsidRPr="0062299B" w:rsidRDefault="0062299B" w:rsidP="006F68B4">
            <w:pPr>
              <w:rPr>
                <w:sz w:val="44"/>
                <w:szCs w:val="44"/>
              </w:rPr>
            </w:pPr>
            <w:r>
              <w:rPr>
                <w:sz w:val="96"/>
                <w:szCs w:val="96"/>
              </w:rPr>
              <w:t xml:space="preserve">Яблоня </w:t>
            </w:r>
            <w:r>
              <w:rPr>
                <w:sz w:val="44"/>
                <w:szCs w:val="44"/>
              </w:rPr>
              <w:t>традиционная</w:t>
            </w:r>
          </w:p>
        </w:tc>
        <w:tc>
          <w:tcPr>
            <w:tcW w:w="1285" w:type="dxa"/>
          </w:tcPr>
          <w:p w:rsidR="0062299B" w:rsidRPr="00985FA9" w:rsidRDefault="00722B0C" w:rsidP="006F68B4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5</w:t>
            </w:r>
            <w:r w:rsidR="0062299B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62299B" w:rsidRPr="00985FA9" w:rsidRDefault="00722B0C" w:rsidP="006F68B4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8</w:t>
            </w:r>
            <w:r w:rsidR="0062299B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62299B" w:rsidRPr="00985FA9" w:rsidRDefault="0062299B" w:rsidP="006F68B4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985FA9"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62299B" w:rsidTr="00F137BA">
        <w:trPr>
          <w:trHeight w:hRule="exact" w:val="1276"/>
          <w:jc w:val="center"/>
        </w:trPr>
        <w:tc>
          <w:tcPr>
            <w:tcW w:w="7022" w:type="dxa"/>
          </w:tcPr>
          <w:p w:rsidR="0062299B" w:rsidRPr="0062299B" w:rsidRDefault="0062299B" w:rsidP="0031187D">
            <w:pPr>
              <w:rPr>
                <w:sz w:val="48"/>
                <w:szCs w:val="48"/>
              </w:rPr>
            </w:pPr>
            <w:r>
              <w:rPr>
                <w:sz w:val="96"/>
                <w:szCs w:val="96"/>
              </w:rPr>
              <w:t xml:space="preserve">Яблоня </w:t>
            </w:r>
            <w:r>
              <w:rPr>
                <w:sz w:val="48"/>
                <w:szCs w:val="48"/>
              </w:rPr>
              <w:t>полукарлик</w:t>
            </w:r>
          </w:p>
        </w:tc>
        <w:tc>
          <w:tcPr>
            <w:tcW w:w="1285" w:type="dxa"/>
          </w:tcPr>
          <w:p w:rsidR="0062299B" w:rsidRPr="00985FA9" w:rsidRDefault="00722B0C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8</w:t>
            </w:r>
            <w:r w:rsidR="0062299B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62299B" w:rsidRPr="00985FA9" w:rsidRDefault="0062299B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985FA9"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514" w:type="dxa"/>
          </w:tcPr>
          <w:p w:rsidR="0062299B" w:rsidRPr="00985FA9" w:rsidRDefault="0062299B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985FA9"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62299B" w:rsidTr="00F137BA">
        <w:trPr>
          <w:trHeight w:hRule="exact" w:val="1276"/>
          <w:jc w:val="center"/>
        </w:trPr>
        <w:tc>
          <w:tcPr>
            <w:tcW w:w="7022" w:type="dxa"/>
          </w:tcPr>
          <w:p w:rsidR="0062299B" w:rsidRPr="0062299B" w:rsidRDefault="0062299B" w:rsidP="006F68B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Груша </w:t>
            </w:r>
            <w:r w:rsidRPr="0062299B">
              <w:rPr>
                <w:sz w:val="48"/>
                <w:szCs w:val="48"/>
              </w:rPr>
              <w:t>традиционная</w:t>
            </w:r>
          </w:p>
        </w:tc>
        <w:tc>
          <w:tcPr>
            <w:tcW w:w="1285" w:type="dxa"/>
          </w:tcPr>
          <w:p w:rsidR="0062299B" w:rsidRPr="00985FA9" w:rsidRDefault="00722B0C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62299B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62299B" w:rsidRPr="00985FA9" w:rsidRDefault="00722B0C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9</w:t>
            </w:r>
            <w:r w:rsidR="0062299B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62299B" w:rsidRPr="00985FA9" w:rsidRDefault="0062299B" w:rsidP="00722B0C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985FA9">
              <w:rPr>
                <w:rFonts w:ascii="Bookman Old Style" w:hAnsi="Bookman Old Style"/>
                <w:sz w:val="48"/>
                <w:szCs w:val="48"/>
              </w:rPr>
              <w:t>1</w:t>
            </w:r>
            <w:r w:rsidR="00722B0C">
              <w:rPr>
                <w:rFonts w:ascii="Bookman Old Style" w:hAnsi="Bookman Old Style"/>
                <w:sz w:val="48"/>
                <w:szCs w:val="48"/>
              </w:rPr>
              <w:t>7</w:t>
            </w:r>
            <w:r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</w:tr>
      <w:tr w:rsidR="0062299B" w:rsidTr="00F137BA">
        <w:trPr>
          <w:trHeight w:hRule="exact" w:val="1276"/>
          <w:jc w:val="center"/>
        </w:trPr>
        <w:tc>
          <w:tcPr>
            <w:tcW w:w="7022" w:type="dxa"/>
          </w:tcPr>
          <w:p w:rsidR="0062299B" w:rsidRPr="0062299B" w:rsidRDefault="0062299B" w:rsidP="006F68B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Груша </w:t>
            </w:r>
            <w:r w:rsidRPr="0062299B">
              <w:rPr>
                <w:sz w:val="48"/>
                <w:szCs w:val="48"/>
              </w:rPr>
              <w:t>на рябине</w:t>
            </w:r>
          </w:p>
        </w:tc>
        <w:tc>
          <w:tcPr>
            <w:tcW w:w="1285" w:type="dxa"/>
          </w:tcPr>
          <w:p w:rsidR="0062299B" w:rsidRPr="00985FA9" w:rsidRDefault="00B33C70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62299B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62299B" w:rsidRPr="00985FA9" w:rsidRDefault="00B33C70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9</w:t>
            </w:r>
            <w:r w:rsidR="0062299B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62299B" w:rsidRPr="00985FA9" w:rsidRDefault="0062299B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985FA9"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62299B" w:rsidTr="00F137BA">
        <w:trPr>
          <w:trHeight w:hRule="exact" w:val="1276"/>
          <w:jc w:val="center"/>
        </w:trPr>
        <w:tc>
          <w:tcPr>
            <w:tcW w:w="7022" w:type="dxa"/>
          </w:tcPr>
          <w:p w:rsidR="0062299B" w:rsidRPr="0062299B" w:rsidRDefault="0062299B" w:rsidP="006F68B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Рябина</w:t>
            </w:r>
            <w:r w:rsidR="00695AC2">
              <w:rPr>
                <w:sz w:val="96"/>
                <w:szCs w:val="96"/>
              </w:rPr>
              <w:t xml:space="preserve"> </w:t>
            </w:r>
            <w:r w:rsidR="00695AC2" w:rsidRPr="00695AC2">
              <w:rPr>
                <w:sz w:val="48"/>
                <w:szCs w:val="48"/>
              </w:rPr>
              <w:t>сладка</w:t>
            </w:r>
            <w:r w:rsidR="00695AC2">
              <w:rPr>
                <w:sz w:val="48"/>
                <w:szCs w:val="48"/>
              </w:rPr>
              <w:t>я</w:t>
            </w:r>
          </w:p>
        </w:tc>
        <w:tc>
          <w:tcPr>
            <w:tcW w:w="1285" w:type="dxa"/>
          </w:tcPr>
          <w:p w:rsidR="0062299B" w:rsidRPr="00985FA9" w:rsidRDefault="00B33C70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5</w:t>
            </w:r>
            <w:r w:rsidR="00CF7AC9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62299B" w:rsidRPr="00985FA9" w:rsidRDefault="00B33C70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7</w:t>
            </w:r>
            <w:r w:rsidR="00CF7AC9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CF7AC9" w:rsidRPr="00985FA9" w:rsidRDefault="00B33C70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9</w:t>
            </w:r>
            <w:r w:rsidR="00CF7AC9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</w:tr>
      <w:tr w:rsidR="0062299B" w:rsidTr="00F137BA">
        <w:trPr>
          <w:trHeight w:hRule="exact" w:val="1276"/>
          <w:jc w:val="center"/>
        </w:trPr>
        <w:tc>
          <w:tcPr>
            <w:tcW w:w="7022" w:type="dxa"/>
          </w:tcPr>
          <w:p w:rsidR="0062299B" w:rsidRPr="0062299B" w:rsidRDefault="00CF7AC9" w:rsidP="006F68B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Абрикос</w:t>
            </w:r>
          </w:p>
        </w:tc>
        <w:tc>
          <w:tcPr>
            <w:tcW w:w="1285" w:type="dxa"/>
          </w:tcPr>
          <w:p w:rsidR="0062299B" w:rsidRPr="00985FA9" w:rsidRDefault="00B33C70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7</w:t>
            </w:r>
            <w:r w:rsidR="00CF7AC9" w:rsidRPr="00985FA9">
              <w:rPr>
                <w:rFonts w:ascii="Bookman Old Style" w:hAnsi="Bookman Old Style"/>
                <w:sz w:val="48"/>
                <w:szCs w:val="48"/>
              </w:rPr>
              <w:t>50</w:t>
            </w:r>
          </w:p>
        </w:tc>
        <w:tc>
          <w:tcPr>
            <w:tcW w:w="1231" w:type="dxa"/>
          </w:tcPr>
          <w:p w:rsidR="0062299B" w:rsidRPr="00985FA9" w:rsidRDefault="00B33C70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9</w:t>
            </w:r>
            <w:r w:rsidR="00CF7AC9" w:rsidRPr="00985FA9">
              <w:rPr>
                <w:rFonts w:ascii="Bookman Old Style" w:hAnsi="Bookman Old Style"/>
                <w:sz w:val="48"/>
                <w:szCs w:val="48"/>
              </w:rPr>
              <w:t>50</w:t>
            </w:r>
          </w:p>
        </w:tc>
        <w:tc>
          <w:tcPr>
            <w:tcW w:w="1514" w:type="dxa"/>
          </w:tcPr>
          <w:p w:rsidR="0062299B" w:rsidRPr="00985FA9" w:rsidRDefault="00CF7AC9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985FA9"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62299B" w:rsidTr="00F137BA">
        <w:trPr>
          <w:trHeight w:hRule="exact" w:val="1276"/>
          <w:jc w:val="center"/>
        </w:trPr>
        <w:tc>
          <w:tcPr>
            <w:tcW w:w="7022" w:type="dxa"/>
          </w:tcPr>
          <w:p w:rsidR="0062299B" w:rsidRPr="0062299B" w:rsidRDefault="00CF7AC9" w:rsidP="006F68B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Алыча</w:t>
            </w:r>
            <w:r w:rsidR="00BA13CF">
              <w:rPr>
                <w:sz w:val="96"/>
                <w:szCs w:val="96"/>
              </w:rPr>
              <w:t xml:space="preserve"> </w:t>
            </w:r>
          </w:p>
        </w:tc>
        <w:tc>
          <w:tcPr>
            <w:tcW w:w="1285" w:type="dxa"/>
          </w:tcPr>
          <w:p w:rsidR="0062299B" w:rsidRPr="00985FA9" w:rsidRDefault="00B33C70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CF7AC9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62299B" w:rsidRPr="00985FA9" w:rsidRDefault="00B33C70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8</w:t>
            </w:r>
            <w:r w:rsidR="00CF7AC9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62299B" w:rsidRPr="00985FA9" w:rsidRDefault="00CF7AC9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985FA9"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F7AC9" w:rsidTr="00F137BA">
        <w:trPr>
          <w:trHeight w:hRule="exact" w:val="1276"/>
          <w:jc w:val="center"/>
        </w:trPr>
        <w:tc>
          <w:tcPr>
            <w:tcW w:w="7022" w:type="dxa"/>
          </w:tcPr>
          <w:p w:rsidR="00CF7AC9" w:rsidRDefault="00CF7AC9" w:rsidP="006F68B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Черешня</w:t>
            </w:r>
          </w:p>
        </w:tc>
        <w:tc>
          <w:tcPr>
            <w:tcW w:w="1285" w:type="dxa"/>
          </w:tcPr>
          <w:p w:rsidR="00CF7AC9" w:rsidRPr="00985FA9" w:rsidRDefault="00B33C70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7</w:t>
            </w:r>
            <w:r w:rsidR="00CF7AC9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CF7AC9" w:rsidRPr="00985FA9" w:rsidRDefault="00B33C70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9</w:t>
            </w:r>
            <w:r w:rsidR="00CF7AC9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CF7AC9" w:rsidRPr="00985FA9" w:rsidRDefault="00B33C70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2200</w:t>
            </w:r>
          </w:p>
        </w:tc>
      </w:tr>
      <w:tr w:rsidR="00CF7AC9" w:rsidTr="00F137BA">
        <w:trPr>
          <w:trHeight w:hRule="exact" w:val="1276"/>
          <w:jc w:val="center"/>
        </w:trPr>
        <w:tc>
          <w:tcPr>
            <w:tcW w:w="7022" w:type="dxa"/>
          </w:tcPr>
          <w:p w:rsidR="00CF7AC9" w:rsidRDefault="00CF7AC9" w:rsidP="006F68B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Вишня</w:t>
            </w:r>
          </w:p>
        </w:tc>
        <w:tc>
          <w:tcPr>
            <w:tcW w:w="1285" w:type="dxa"/>
          </w:tcPr>
          <w:p w:rsidR="00CF7AC9" w:rsidRPr="00985FA9" w:rsidRDefault="00BF139A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CF7AC9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CF7AC9" w:rsidRPr="00985FA9" w:rsidRDefault="00BF139A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8</w:t>
            </w:r>
            <w:r w:rsidR="00CF7AC9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CF7AC9" w:rsidRPr="00985FA9" w:rsidRDefault="00CF7AC9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985FA9"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F7AC9" w:rsidTr="00F137BA">
        <w:trPr>
          <w:trHeight w:hRule="exact" w:val="1276"/>
          <w:jc w:val="center"/>
        </w:trPr>
        <w:tc>
          <w:tcPr>
            <w:tcW w:w="7022" w:type="dxa"/>
          </w:tcPr>
          <w:p w:rsidR="00CF7AC9" w:rsidRDefault="00CF7AC9" w:rsidP="006F68B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Слива</w:t>
            </w:r>
          </w:p>
        </w:tc>
        <w:tc>
          <w:tcPr>
            <w:tcW w:w="1285" w:type="dxa"/>
          </w:tcPr>
          <w:p w:rsidR="00CF7AC9" w:rsidRPr="00985FA9" w:rsidRDefault="00262FAF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5</w:t>
            </w:r>
            <w:r w:rsidR="00CF7AC9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CF7AC9" w:rsidRPr="00985FA9" w:rsidRDefault="00262FAF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7</w:t>
            </w:r>
            <w:r w:rsidR="00CF7AC9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CF7AC9" w:rsidRPr="00985FA9" w:rsidRDefault="00CF7AC9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985FA9"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F7AC9" w:rsidTr="00F137BA">
        <w:trPr>
          <w:trHeight w:hRule="exact" w:val="1276"/>
          <w:jc w:val="center"/>
        </w:trPr>
        <w:tc>
          <w:tcPr>
            <w:tcW w:w="7022" w:type="dxa"/>
          </w:tcPr>
          <w:p w:rsidR="00CF7AC9" w:rsidRDefault="00CF7AC9" w:rsidP="006F68B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Фундук </w:t>
            </w:r>
            <w:r w:rsidRPr="00CF7AC9">
              <w:rPr>
                <w:sz w:val="44"/>
                <w:szCs w:val="44"/>
              </w:rPr>
              <w:t>краснолистный</w:t>
            </w:r>
          </w:p>
        </w:tc>
        <w:tc>
          <w:tcPr>
            <w:tcW w:w="1285" w:type="dxa"/>
          </w:tcPr>
          <w:p w:rsidR="00CF7AC9" w:rsidRPr="00985FA9" w:rsidRDefault="00262FAF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CF7AC9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CF7AC9" w:rsidRPr="00985FA9" w:rsidRDefault="00262FAF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8</w:t>
            </w:r>
            <w:r w:rsidR="00CF7AC9" w:rsidRPr="00985FA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CF7AC9" w:rsidRPr="00985FA9" w:rsidRDefault="00E37EDA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F7AC9" w:rsidTr="00F137BA">
        <w:trPr>
          <w:trHeight w:hRule="exact" w:val="1276"/>
          <w:jc w:val="center"/>
        </w:trPr>
        <w:tc>
          <w:tcPr>
            <w:tcW w:w="7022" w:type="dxa"/>
            <w:shd w:val="clear" w:color="auto" w:fill="FFFF00"/>
          </w:tcPr>
          <w:p w:rsidR="00CF7AC9" w:rsidRPr="00281ACC" w:rsidRDefault="003D177A" w:rsidP="006F68B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ЗКС </w:t>
            </w:r>
            <w:r w:rsidR="006F68B4" w:rsidRPr="00ED2BFB">
              <w:rPr>
                <w:sz w:val="72"/>
                <w:szCs w:val="56"/>
              </w:rPr>
              <w:t>+</w:t>
            </w:r>
            <w:r w:rsidR="006F68B4" w:rsidRPr="00281ACC">
              <w:rPr>
                <w:sz w:val="56"/>
                <w:szCs w:val="56"/>
              </w:rPr>
              <w:t xml:space="preserve"> </w:t>
            </w:r>
            <w:r w:rsidR="006F68B4" w:rsidRPr="00ED2BFB">
              <w:rPr>
                <w:sz w:val="64"/>
                <w:szCs w:val="64"/>
              </w:rPr>
              <w:t>к стоимости</w:t>
            </w:r>
          </w:p>
        </w:tc>
        <w:tc>
          <w:tcPr>
            <w:tcW w:w="1285" w:type="dxa"/>
            <w:shd w:val="clear" w:color="auto" w:fill="FFFF00"/>
          </w:tcPr>
          <w:p w:rsidR="00CF7AC9" w:rsidRPr="00985FA9" w:rsidRDefault="006F68B4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985FA9">
              <w:rPr>
                <w:rFonts w:ascii="Bookman Old Style" w:hAnsi="Bookman Old Style"/>
                <w:sz w:val="48"/>
                <w:szCs w:val="48"/>
              </w:rPr>
              <w:t>100</w:t>
            </w:r>
          </w:p>
        </w:tc>
        <w:tc>
          <w:tcPr>
            <w:tcW w:w="1231" w:type="dxa"/>
            <w:shd w:val="clear" w:color="auto" w:fill="FFFF00"/>
          </w:tcPr>
          <w:p w:rsidR="00CF7AC9" w:rsidRPr="00985FA9" w:rsidRDefault="006F68B4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985FA9">
              <w:rPr>
                <w:rFonts w:ascii="Bookman Old Style" w:hAnsi="Bookman Old Style"/>
                <w:sz w:val="48"/>
                <w:szCs w:val="48"/>
              </w:rPr>
              <w:t>200</w:t>
            </w:r>
          </w:p>
        </w:tc>
        <w:tc>
          <w:tcPr>
            <w:tcW w:w="1514" w:type="dxa"/>
            <w:shd w:val="clear" w:color="auto" w:fill="FFFF00"/>
          </w:tcPr>
          <w:p w:rsidR="006F68B4" w:rsidRPr="00985FA9" w:rsidRDefault="006F68B4" w:rsidP="0031187D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985FA9">
              <w:rPr>
                <w:rFonts w:ascii="Bookman Old Style" w:hAnsi="Bookman Old Style"/>
                <w:sz w:val="48"/>
                <w:szCs w:val="48"/>
              </w:rPr>
              <w:t>300</w:t>
            </w:r>
          </w:p>
        </w:tc>
      </w:tr>
      <w:tr w:rsidR="0022260C" w:rsidTr="00F137BA">
        <w:trPr>
          <w:trHeight w:hRule="exact" w:val="862"/>
          <w:jc w:val="center"/>
        </w:trPr>
        <w:tc>
          <w:tcPr>
            <w:tcW w:w="7022" w:type="dxa"/>
          </w:tcPr>
          <w:p w:rsidR="0022260C" w:rsidRPr="00CF7AC9" w:rsidRDefault="00840305" w:rsidP="00375EFD">
            <w:pPr>
              <w:spacing w:before="240"/>
              <w:jc w:val="center"/>
              <w:rPr>
                <w:rStyle w:val="a5"/>
                <w:sz w:val="40"/>
              </w:rPr>
            </w:pPr>
            <w:r>
              <w:rPr>
                <w:rStyle w:val="a5"/>
                <w:sz w:val="48"/>
              </w:rPr>
              <w:lastRenderedPageBreak/>
              <w:t>Кустарники</w:t>
            </w:r>
            <w:r w:rsidR="0022260C" w:rsidRPr="00281ACC">
              <w:rPr>
                <w:rStyle w:val="a5"/>
                <w:sz w:val="48"/>
              </w:rPr>
              <w:t xml:space="preserve"> </w:t>
            </w:r>
            <w:r w:rsidR="00D766A5">
              <w:rPr>
                <w:rStyle w:val="a5"/>
                <w:sz w:val="48"/>
              </w:rPr>
              <w:t>ОКС</w:t>
            </w:r>
          </w:p>
        </w:tc>
        <w:tc>
          <w:tcPr>
            <w:tcW w:w="1285" w:type="dxa"/>
          </w:tcPr>
          <w:p w:rsidR="0022260C" w:rsidRPr="00CF7AC9" w:rsidRDefault="0022260C" w:rsidP="0022260C">
            <w:pPr>
              <w:jc w:val="center"/>
              <w:rPr>
                <w:rStyle w:val="a5"/>
                <w:sz w:val="40"/>
              </w:rPr>
            </w:pPr>
            <w:r w:rsidRPr="00CF7AC9">
              <w:rPr>
                <w:rStyle w:val="a5"/>
                <w:sz w:val="40"/>
              </w:rPr>
              <w:t xml:space="preserve"> 1 год</w:t>
            </w:r>
          </w:p>
        </w:tc>
        <w:tc>
          <w:tcPr>
            <w:tcW w:w="1231" w:type="dxa"/>
          </w:tcPr>
          <w:p w:rsidR="0022260C" w:rsidRPr="00CF7AC9" w:rsidRDefault="0022260C" w:rsidP="0022260C">
            <w:pPr>
              <w:jc w:val="center"/>
              <w:rPr>
                <w:rStyle w:val="a5"/>
                <w:sz w:val="40"/>
              </w:rPr>
            </w:pPr>
            <w:r w:rsidRPr="00CF7AC9">
              <w:rPr>
                <w:rStyle w:val="a5"/>
                <w:sz w:val="40"/>
              </w:rPr>
              <w:t>2 года</w:t>
            </w:r>
          </w:p>
        </w:tc>
        <w:tc>
          <w:tcPr>
            <w:tcW w:w="1514" w:type="dxa"/>
          </w:tcPr>
          <w:p w:rsidR="0022260C" w:rsidRPr="00CF7AC9" w:rsidRDefault="0022260C" w:rsidP="0022260C">
            <w:pPr>
              <w:jc w:val="center"/>
              <w:rPr>
                <w:rStyle w:val="a5"/>
                <w:sz w:val="40"/>
              </w:rPr>
            </w:pPr>
            <w:r w:rsidRPr="00CF7AC9">
              <w:rPr>
                <w:rStyle w:val="a5"/>
                <w:sz w:val="40"/>
              </w:rPr>
              <w:t>3 года</w:t>
            </w:r>
          </w:p>
        </w:tc>
      </w:tr>
      <w:tr w:rsidR="008E18D9" w:rsidTr="00F137BA">
        <w:trPr>
          <w:trHeight w:hRule="exact" w:val="1276"/>
          <w:jc w:val="center"/>
        </w:trPr>
        <w:tc>
          <w:tcPr>
            <w:tcW w:w="7022" w:type="dxa"/>
          </w:tcPr>
          <w:p w:rsidR="008E18D9" w:rsidRDefault="008E18D9" w:rsidP="00375EFD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Гуми</w:t>
            </w:r>
            <w:r w:rsidRPr="00522431">
              <w:rPr>
                <w:sz w:val="48"/>
                <w:szCs w:val="96"/>
              </w:rPr>
              <w:t xml:space="preserve"> </w:t>
            </w:r>
            <w:r w:rsidR="00375EFD">
              <w:rPr>
                <w:sz w:val="48"/>
                <w:szCs w:val="48"/>
              </w:rPr>
              <w:t xml:space="preserve">ЗКС    </w:t>
            </w:r>
            <w:r>
              <w:rPr>
                <w:sz w:val="48"/>
                <w:szCs w:val="48"/>
              </w:rPr>
              <w:t xml:space="preserve">  </w:t>
            </w:r>
            <w:r w:rsidRPr="00472BE2">
              <w:rPr>
                <w:rFonts w:ascii="Cambria" w:hAnsi="Cambria"/>
                <w:b/>
                <w:color w:val="FF0000"/>
                <w:sz w:val="72"/>
                <w:szCs w:val="48"/>
              </w:rPr>
              <w:t>ХИТ!</w:t>
            </w:r>
          </w:p>
        </w:tc>
        <w:tc>
          <w:tcPr>
            <w:tcW w:w="1285" w:type="dxa"/>
          </w:tcPr>
          <w:p w:rsidR="008E18D9" w:rsidRDefault="00A97BCD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  <w:p w:rsidR="008E18D9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8E18D9" w:rsidRDefault="002A24EC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A97BCD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8E18D9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8E18D9" w:rsidTr="00F137BA">
        <w:trPr>
          <w:trHeight w:hRule="exact" w:val="1276"/>
          <w:jc w:val="center"/>
        </w:trPr>
        <w:tc>
          <w:tcPr>
            <w:tcW w:w="7022" w:type="dxa"/>
          </w:tcPr>
          <w:p w:rsidR="008E18D9" w:rsidRDefault="008E18D9" w:rsidP="008E18D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Смородина</w:t>
            </w:r>
          </w:p>
        </w:tc>
        <w:tc>
          <w:tcPr>
            <w:tcW w:w="1285" w:type="dxa"/>
          </w:tcPr>
          <w:p w:rsidR="008E18D9" w:rsidRPr="0022260C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300</w:t>
            </w:r>
          </w:p>
        </w:tc>
        <w:tc>
          <w:tcPr>
            <w:tcW w:w="1231" w:type="dxa"/>
          </w:tcPr>
          <w:p w:rsidR="008E18D9" w:rsidRPr="0022260C" w:rsidRDefault="002A24EC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5</w:t>
            </w:r>
            <w:r w:rsidR="008E18D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8E18D9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  <w:p w:rsidR="008E18D9" w:rsidRPr="0022260C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</w:tr>
      <w:tr w:rsidR="008E18D9" w:rsidTr="00F137BA">
        <w:trPr>
          <w:trHeight w:hRule="exact" w:val="1276"/>
          <w:jc w:val="center"/>
        </w:trPr>
        <w:tc>
          <w:tcPr>
            <w:tcW w:w="7022" w:type="dxa"/>
          </w:tcPr>
          <w:p w:rsidR="008E18D9" w:rsidRPr="00D766A5" w:rsidRDefault="008E18D9" w:rsidP="008E18D9">
            <w:pPr>
              <w:rPr>
                <w:sz w:val="48"/>
                <w:szCs w:val="48"/>
              </w:rPr>
            </w:pPr>
            <w:r>
              <w:rPr>
                <w:sz w:val="96"/>
                <w:szCs w:val="96"/>
              </w:rPr>
              <w:t>Крыжовник</w:t>
            </w:r>
            <w:r w:rsidR="00D766A5">
              <w:rPr>
                <w:sz w:val="48"/>
                <w:szCs w:val="48"/>
              </w:rPr>
              <w:t xml:space="preserve"> ЗКС</w:t>
            </w:r>
          </w:p>
        </w:tc>
        <w:tc>
          <w:tcPr>
            <w:tcW w:w="1285" w:type="dxa"/>
          </w:tcPr>
          <w:p w:rsidR="008E18D9" w:rsidRPr="0022260C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400</w:t>
            </w:r>
          </w:p>
        </w:tc>
        <w:tc>
          <w:tcPr>
            <w:tcW w:w="1231" w:type="dxa"/>
          </w:tcPr>
          <w:p w:rsidR="008E18D9" w:rsidRDefault="002A24EC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8E18D9">
              <w:rPr>
                <w:rFonts w:ascii="Bookman Old Style" w:hAnsi="Bookman Old Style"/>
                <w:sz w:val="48"/>
                <w:szCs w:val="48"/>
              </w:rPr>
              <w:t>00</w:t>
            </w:r>
          </w:p>
          <w:p w:rsidR="008E18D9" w:rsidRPr="0022260C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8E18D9" w:rsidRPr="0022260C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8E18D9" w:rsidTr="00F137BA">
        <w:trPr>
          <w:trHeight w:hRule="exact" w:val="1276"/>
          <w:jc w:val="center"/>
        </w:trPr>
        <w:tc>
          <w:tcPr>
            <w:tcW w:w="7022" w:type="dxa"/>
          </w:tcPr>
          <w:p w:rsidR="008E18D9" w:rsidRDefault="008E18D9" w:rsidP="008E18D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Голубика</w:t>
            </w:r>
            <w:r w:rsidR="00D766A5" w:rsidRPr="00D766A5">
              <w:rPr>
                <w:sz w:val="48"/>
                <w:szCs w:val="48"/>
              </w:rPr>
              <w:t xml:space="preserve"> ЗКС</w:t>
            </w:r>
          </w:p>
        </w:tc>
        <w:tc>
          <w:tcPr>
            <w:tcW w:w="1285" w:type="dxa"/>
          </w:tcPr>
          <w:p w:rsidR="008E18D9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8E18D9" w:rsidRDefault="002A24EC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8E18D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8E18D9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8E18D9" w:rsidTr="00F137BA">
        <w:trPr>
          <w:trHeight w:hRule="exact" w:val="1276"/>
          <w:jc w:val="center"/>
        </w:trPr>
        <w:tc>
          <w:tcPr>
            <w:tcW w:w="7022" w:type="dxa"/>
          </w:tcPr>
          <w:p w:rsidR="008E18D9" w:rsidRDefault="008E18D9" w:rsidP="00D766A5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Виноград</w:t>
            </w:r>
            <w:r w:rsidR="00D766A5">
              <w:rPr>
                <w:sz w:val="48"/>
                <w:szCs w:val="48"/>
              </w:rPr>
              <w:t xml:space="preserve"> ЗКС</w:t>
            </w:r>
          </w:p>
        </w:tc>
        <w:tc>
          <w:tcPr>
            <w:tcW w:w="1285" w:type="dxa"/>
          </w:tcPr>
          <w:p w:rsidR="008E18D9" w:rsidRPr="0022260C" w:rsidRDefault="002A24EC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</w:t>
            </w:r>
            <w:r w:rsidR="00D766A5">
              <w:rPr>
                <w:rFonts w:ascii="Bookman Old Style" w:hAnsi="Bookman Old Style"/>
                <w:sz w:val="48"/>
                <w:szCs w:val="48"/>
              </w:rPr>
              <w:t>0</w:t>
            </w:r>
            <w:r w:rsidR="008E18D9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8E18D9" w:rsidRDefault="002A24EC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70</w:t>
            </w:r>
            <w:r w:rsidR="008E18D9">
              <w:rPr>
                <w:rFonts w:ascii="Bookman Old Style" w:hAnsi="Bookman Old Style"/>
                <w:sz w:val="48"/>
                <w:szCs w:val="48"/>
              </w:rPr>
              <w:t>0</w:t>
            </w:r>
          </w:p>
          <w:p w:rsidR="008E18D9" w:rsidRPr="0022260C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8E18D9" w:rsidRPr="0022260C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8E18D9" w:rsidTr="00F137BA">
        <w:trPr>
          <w:trHeight w:hRule="exact" w:val="1276"/>
          <w:jc w:val="center"/>
        </w:trPr>
        <w:tc>
          <w:tcPr>
            <w:tcW w:w="7022" w:type="dxa"/>
          </w:tcPr>
          <w:p w:rsidR="008E18D9" w:rsidRPr="00D766A5" w:rsidRDefault="008E18D9" w:rsidP="008E18D9">
            <w:pPr>
              <w:rPr>
                <w:sz w:val="48"/>
                <w:szCs w:val="48"/>
              </w:rPr>
            </w:pPr>
            <w:r>
              <w:rPr>
                <w:sz w:val="96"/>
                <w:szCs w:val="96"/>
              </w:rPr>
              <w:t>Жимолость</w:t>
            </w:r>
            <w:r w:rsidR="00D766A5">
              <w:rPr>
                <w:sz w:val="48"/>
                <w:szCs w:val="48"/>
              </w:rPr>
              <w:t xml:space="preserve"> ЗКС</w:t>
            </w:r>
          </w:p>
        </w:tc>
        <w:tc>
          <w:tcPr>
            <w:tcW w:w="1285" w:type="dxa"/>
          </w:tcPr>
          <w:p w:rsidR="008E18D9" w:rsidRPr="0022260C" w:rsidRDefault="002A24EC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8E18D9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8E18D9" w:rsidRDefault="002A24EC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D766A5">
              <w:rPr>
                <w:rFonts w:ascii="Bookman Old Style" w:hAnsi="Bookman Old Style"/>
                <w:sz w:val="48"/>
                <w:szCs w:val="48"/>
              </w:rPr>
              <w:t>00</w:t>
            </w:r>
          </w:p>
          <w:p w:rsidR="00D766A5" w:rsidRPr="0022260C" w:rsidRDefault="00D766A5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8E18D9" w:rsidRPr="0022260C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8E18D9" w:rsidTr="00F137BA">
        <w:trPr>
          <w:trHeight w:hRule="exact" w:val="1276"/>
          <w:jc w:val="center"/>
        </w:trPr>
        <w:tc>
          <w:tcPr>
            <w:tcW w:w="7022" w:type="dxa"/>
          </w:tcPr>
          <w:p w:rsidR="008E18D9" w:rsidRDefault="008E18D9" w:rsidP="00D766A5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Шелковица</w:t>
            </w:r>
            <w:r w:rsidR="00D766A5">
              <w:rPr>
                <w:sz w:val="48"/>
                <w:szCs w:val="96"/>
              </w:rPr>
              <w:t xml:space="preserve"> ЗКС</w:t>
            </w:r>
          </w:p>
        </w:tc>
        <w:tc>
          <w:tcPr>
            <w:tcW w:w="1285" w:type="dxa"/>
          </w:tcPr>
          <w:p w:rsidR="008E18D9" w:rsidRDefault="002A24EC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8E18D9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8E18D9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514" w:type="dxa"/>
          </w:tcPr>
          <w:p w:rsidR="008E18D9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8E18D9" w:rsidTr="00F137BA">
        <w:trPr>
          <w:trHeight w:hRule="exact" w:val="1276"/>
          <w:jc w:val="center"/>
        </w:trPr>
        <w:tc>
          <w:tcPr>
            <w:tcW w:w="7022" w:type="dxa"/>
          </w:tcPr>
          <w:p w:rsidR="008E18D9" w:rsidRDefault="008E18D9" w:rsidP="008E18D9">
            <w:pPr>
              <w:ind w:right="-1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Малина</w:t>
            </w:r>
            <w:r w:rsidRPr="008F7A98">
              <w:rPr>
                <w:sz w:val="48"/>
                <w:szCs w:val="48"/>
              </w:rPr>
              <w:t xml:space="preserve"> </w:t>
            </w:r>
            <w:r w:rsidRPr="008F7A98">
              <w:rPr>
                <w:sz w:val="44"/>
                <w:szCs w:val="44"/>
              </w:rPr>
              <w:t>ремонтантная</w:t>
            </w:r>
          </w:p>
        </w:tc>
        <w:tc>
          <w:tcPr>
            <w:tcW w:w="1285" w:type="dxa"/>
          </w:tcPr>
          <w:p w:rsidR="008E18D9" w:rsidRPr="0022260C" w:rsidRDefault="008E18D9" w:rsidP="002A24EC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3</w:t>
            </w:r>
            <w:r w:rsidR="002A24EC">
              <w:rPr>
                <w:rFonts w:ascii="Bookman Old Style" w:hAnsi="Bookman Old Style"/>
                <w:sz w:val="48"/>
                <w:szCs w:val="48"/>
              </w:rPr>
              <w:t>5</w:t>
            </w:r>
            <w:r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8E18D9" w:rsidRPr="0022260C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514" w:type="dxa"/>
          </w:tcPr>
          <w:p w:rsidR="008E18D9" w:rsidRPr="0022260C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8E18D9" w:rsidTr="00F137BA">
        <w:trPr>
          <w:trHeight w:hRule="exact" w:val="1276"/>
          <w:jc w:val="center"/>
        </w:trPr>
        <w:tc>
          <w:tcPr>
            <w:tcW w:w="7022" w:type="dxa"/>
          </w:tcPr>
          <w:p w:rsidR="008E18D9" w:rsidRPr="008F7A98" w:rsidRDefault="008E18D9" w:rsidP="008E18D9">
            <w:pPr>
              <w:rPr>
                <w:sz w:val="48"/>
                <w:szCs w:val="48"/>
              </w:rPr>
            </w:pPr>
            <w:r>
              <w:rPr>
                <w:sz w:val="96"/>
                <w:szCs w:val="96"/>
              </w:rPr>
              <w:t>Малина</w:t>
            </w:r>
            <w:r w:rsidRPr="008F7A98">
              <w:rPr>
                <w:sz w:val="56"/>
                <w:szCs w:val="96"/>
              </w:rPr>
              <w:t xml:space="preserve"> </w:t>
            </w:r>
            <w:r w:rsidRPr="008F7A98">
              <w:rPr>
                <w:sz w:val="44"/>
                <w:szCs w:val="48"/>
              </w:rPr>
              <w:t>традиционная</w:t>
            </w:r>
          </w:p>
        </w:tc>
        <w:tc>
          <w:tcPr>
            <w:tcW w:w="1285" w:type="dxa"/>
          </w:tcPr>
          <w:p w:rsidR="008E18D9" w:rsidRPr="0022260C" w:rsidRDefault="008E18D9" w:rsidP="002A24EC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2</w:t>
            </w:r>
            <w:r w:rsidR="002A24EC">
              <w:rPr>
                <w:rFonts w:ascii="Bookman Old Style" w:hAnsi="Bookman Old Style"/>
                <w:sz w:val="48"/>
                <w:szCs w:val="48"/>
              </w:rPr>
              <w:t>5</w:t>
            </w:r>
            <w:r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8E18D9" w:rsidRPr="0022260C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514" w:type="dxa"/>
          </w:tcPr>
          <w:p w:rsidR="008E18D9" w:rsidRPr="0022260C" w:rsidRDefault="008E18D9" w:rsidP="008E18D9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E222E" w:rsidTr="00F137BA">
        <w:trPr>
          <w:trHeight w:hRule="exact" w:val="1276"/>
          <w:jc w:val="center"/>
        </w:trPr>
        <w:tc>
          <w:tcPr>
            <w:tcW w:w="7022" w:type="dxa"/>
          </w:tcPr>
          <w:p w:rsidR="00CE222E" w:rsidRDefault="00CE222E" w:rsidP="00CE222E">
            <w:pPr>
              <w:ind w:right="-161"/>
              <w:rPr>
                <w:sz w:val="48"/>
                <w:szCs w:val="48"/>
              </w:rPr>
            </w:pPr>
            <w:r>
              <w:rPr>
                <w:sz w:val="96"/>
                <w:szCs w:val="96"/>
              </w:rPr>
              <w:t>Кумберленд</w:t>
            </w:r>
            <w:r>
              <w:rPr>
                <w:sz w:val="48"/>
                <w:szCs w:val="48"/>
              </w:rPr>
              <w:t xml:space="preserve"> черн.</w:t>
            </w:r>
          </w:p>
          <w:p w:rsidR="00CE222E" w:rsidRPr="007A1DF9" w:rsidRDefault="00CE222E" w:rsidP="00CE222E">
            <w:pPr>
              <w:ind w:right="-161"/>
              <w:rPr>
                <w:sz w:val="48"/>
                <w:szCs w:val="48"/>
              </w:rPr>
            </w:pPr>
          </w:p>
        </w:tc>
        <w:tc>
          <w:tcPr>
            <w:tcW w:w="1285" w:type="dxa"/>
          </w:tcPr>
          <w:p w:rsidR="00CE222E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  <w:p w:rsidR="00CE222E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  <w:p w:rsidR="00CE222E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231" w:type="dxa"/>
          </w:tcPr>
          <w:p w:rsidR="00CE222E" w:rsidRDefault="002A24EC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CE222E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E222E" w:rsidTr="00F137BA">
        <w:trPr>
          <w:trHeight w:hRule="exact" w:val="1276"/>
          <w:jc w:val="center"/>
        </w:trPr>
        <w:tc>
          <w:tcPr>
            <w:tcW w:w="7022" w:type="dxa"/>
          </w:tcPr>
          <w:p w:rsidR="00CE222E" w:rsidRDefault="00CE222E" w:rsidP="00CE222E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Ежевика </w:t>
            </w:r>
          </w:p>
        </w:tc>
        <w:tc>
          <w:tcPr>
            <w:tcW w:w="1285" w:type="dxa"/>
          </w:tcPr>
          <w:p w:rsidR="00CE222E" w:rsidRDefault="002A24EC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30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CE222E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514" w:type="dxa"/>
          </w:tcPr>
          <w:p w:rsidR="00CE222E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E222E" w:rsidTr="00F137BA">
        <w:trPr>
          <w:trHeight w:hRule="exact" w:val="1276"/>
          <w:jc w:val="center"/>
        </w:trPr>
        <w:tc>
          <w:tcPr>
            <w:tcW w:w="7022" w:type="dxa"/>
          </w:tcPr>
          <w:p w:rsidR="00CE222E" w:rsidRPr="00D766A5" w:rsidRDefault="00CE222E" w:rsidP="00DC3B2A">
            <w:pPr>
              <w:rPr>
                <w:sz w:val="48"/>
                <w:szCs w:val="48"/>
              </w:rPr>
            </w:pPr>
            <w:r>
              <w:rPr>
                <w:sz w:val="96"/>
                <w:szCs w:val="96"/>
              </w:rPr>
              <w:t>Вишня</w:t>
            </w:r>
            <w:r>
              <w:rPr>
                <w:sz w:val="48"/>
                <w:szCs w:val="48"/>
              </w:rPr>
              <w:t xml:space="preserve"> </w:t>
            </w:r>
            <w:r w:rsidR="00DC3B2A">
              <w:rPr>
                <w:sz w:val="48"/>
                <w:szCs w:val="48"/>
              </w:rPr>
              <w:t>в</w:t>
            </w:r>
            <w:r>
              <w:rPr>
                <w:sz w:val="48"/>
                <w:szCs w:val="48"/>
              </w:rPr>
              <w:t>ойлочная ЗКС</w:t>
            </w:r>
          </w:p>
        </w:tc>
        <w:tc>
          <w:tcPr>
            <w:tcW w:w="1285" w:type="dxa"/>
          </w:tcPr>
          <w:p w:rsidR="00CE222E" w:rsidRDefault="002A24EC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CE222E" w:rsidRDefault="002A24EC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CE222E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9E03A2" w:rsidRPr="00CF7AC9" w:rsidTr="00F137BA">
        <w:tblPrEx>
          <w:jc w:val="left"/>
        </w:tblPrEx>
        <w:trPr>
          <w:trHeight w:hRule="exact" w:val="862"/>
        </w:trPr>
        <w:tc>
          <w:tcPr>
            <w:tcW w:w="7022" w:type="dxa"/>
          </w:tcPr>
          <w:p w:rsidR="009E03A2" w:rsidRPr="00CF7AC9" w:rsidRDefault="009E03A2" w:rsidP="00A60A59">
            <w:pPr>
              <w:spacing w:before="240"/>
              <w:jc w:val="center"/>
              <w:rPr>
                <w:rStyle w:val="a5"/>
                <w:sz w:val="40"/>
              </w:rPr>
            </w:pPr>
            <w:r>
              <w:rPr>
                <w:rStyle w:val="a5"/>
                <w:sz w:val="48"/>
              </w:rPr>
              <w:lastRenderedPageBreak/>
              <w:t>Кустарники ОКС</w:t>
            </w:r>
          </w:p>
        </w:tc>
        <w:tc>
          <w:tcPr>
            <w:tcW w:w="1285" w:type="dxa"/>
          </w:tcPr>
          <w:p w:rsidR="009E03A2" w:rsidRPr="00CF7AC9" w:rsidRDefault="009E03A2" w:rsidP="00A60A59">
            <w:pPr>
              <w:jc w:val="center"/>
              <w:rPr>
                <w:rStyle w:val="a5"/>
                <w:sz w:val="40"/>
              </w:rPr>
            </w:pPr>
            <w:r w:rsidRPr="00CF7AC9">
              <w:rPr>
                <w:rStyle w:val="a5"/>
                <w:sz w:val="40"/>
              </w:rPr>
              <w:t xml:space="preserve"> 1 год</w:t>
            </w:r>
          </w:p>
        </w:tc>
        <w:tc>
          <w:tcPr>
            <w:tcW w:w="1231" w:type="dxa"/>
          </w:tcPr>
          <w:p w:rsidR="009E03A2" w:rsidRPr="00CF7AC9" w:rsidRDefault="009E03A2" w:rsidP="00A60A59">
            <w:pPr>
              <w:jc w:val="center"/>
              <w:rPr>
                <w:rStyle w:val="a5"/>
                <w:sz w:val="40"/>
              </w:rPr>
            </w:pPr>
            <w:r w:rsidRPr="00CF7AC9">
              <w:rPr>
                <w:rStyle w:val="a5"/>
                <w:sz w:val="40"/>
              </w:rPr>
              <w:t>2 года</w:t>
            </w:r>
          </w:p>
        </w:tc>
        <w:tc>
          <w:tcPr>
            <w:tcW w:w="1514" w:type="dxa"/>
          </w:tcPr>
          <w:p w:rsidR="009E03A2" w:rsidRPr="00CF7AC9" w:rsidRDefault="009E03A2" w:rsidP="00A60A59">
            <w:pPr>
              <w:jc w:val="center"/>
              <w:rPr>
                <w:rStyle w:val="a5"/>
                <w:sz w:val="40"/>
              </w:rPr>
            </w:pPr>
            <w:r w:rsidRPr="00CF7AC9">
              <w:rPr>
                <w:rStyle w:val="a5"/>
                <w:sz w:val="40"/>
              </w:rPr>
              <w:t>3 года</w:t>
            </w:r>
          </w:p>
        </w:tc>
      </w:tr>
      <w:tr w:rsidR="00CE222E" w:rsidTr="00F137BA">
        <w:trPr>
          <w:trHeight w:hRule="exact" w:val="1276"/>
          <w:jc w:val="center"/>
        </w:trPr>
        <w:tc>
          <w:tcPr>
            <w:tcW w:w="7022" w:type="dxa"/>
          </w:tcPr>
          <w:p w:rsidR="00CE222E" w:rsidRDefault="00CE222E" w:rsidP="00CE222E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Калина</w:t>
            </w:r>
          </w:p>
        </w:tc>
        <w:tc>
          <w:tcPr>
            <w:tcW w:w="1285" w:type="dxa"/>
          </w:tcPr>
          <w:p w:rsidR="00CE222E" w:rsidRPr="0022260C" w:rsidRDefault="0070652D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CE222E" w:rsidRPr="0022260C" w:rsidRDefault="0070652D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E222E" w:rsidTr="00F137BA">
        <w:trPr>
          <w:trHeight w:hRule="exact" w:val="1276"/>
          <w:jc w:val="center"/>
        </w:trPr>
        <w:tc>
          <w:tcPr>
            <w:tcW w:w="7022" w:type="dxa"/>
          </w:tcPr>
          <w:p w:rsidR="00CE222E" w:rsidRDefault="00CE222E" w:rsidP="00CE222E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Ирга</w:t>
            </w:r>
          </w:p>
        </w:tc>
        <w:tc>
          <w:tcPr>
            <w:tcW w:w="1285" w:type="dxa"/>
          </w:tcPr>
          <w:p w:rsidR="00CE222E" w:rsidRPr="0022260C" w:rsidRDefault="0070652D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CE222E" w:rsidRPr="0022260C" w:rsidRDefault="0070652D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E222E" w:rsidTr="00F137BA">
        <w:trPr>
          <w:trHeight w:hRule="exact" w:val="1276"/>
          <w:jc w:val="center"/>
        </w:trPr>
        <w:tc>
          <w:tcPr>
            <w:tcW w:w="7022" w:type="dxa"/>
          </w:tcPr>
          <w:p w:rsidR="00CE222E" w:rsidRPr="00D766A5" w:rsidRDefault="00CE222E" w:rsidP="00CE222E">
            <w:pPr>
              <w:rPr>
                <w:sz w:val="48"/>
                <w:szCs w:val="48"/>
              </w:rPr>
            </w:pPr>
            <w:r w:rsidRPr="00EB7D36">
              <w:rPr>
                <w:sz w:val="80"/>
                <w:szCs w:val="80"/>
              </w:rPr>
              <w:t>Боярышник</w:t>
            </w:r>
            <w:r>
              <w:rPr>
                <w:sz w:val="48"/>
                <w:szCs w:val="48"/>
              </w:rPr>
              <w:t xml:space="preserve"> ЗКС</w:t>
            </w:r>
          </w:p>
        </w:tc>
        <w:tc>
          <w:tcPr>
            <w:tcW w:w="1285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400</w:t>
            </w:r>
          </w:p>
        </w:tc>
        <w:tc>
          <w:tcPr>
            <w:tcW w:w="1231" w:type="dxa"/>
          </w:tcPr>
          <w:p w:rsidR="00CE222E" w:rsidRDefault="0070652D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00</w:t>
            </w:r>
          </w:p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CE222E" w:rsidRPr="0022260C" w:rsidRDefault="000A2B90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E222E" w:rsidTr="00F137BA">
        <w:trPr>
          <w:trHeight w:hRule="exact" w:val="1276"/>
          <w:jc w:val="center"/>
        </w:trPr>
        <w:tc>
          <w:tcPr>
            <w:tcW w:w="7022" w:type="dxa"/>
          </w:tcPr>
          <w:p w:rsidR="00CE222E" w:rsidRDefault="00CE222E" w:rsidP="00CE222E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СВГ</w:t>
            </w:r>
            <w:r>
              <w:rPr>
                <w:sz w:val="48"/>
                <w:szCs w:val="48"/>
              </w:rPr>
              <w:t xml:space="preserve"> ЗКС</w:t>
            </w:r>
            <w:r w:rsidR="001D682C">
              <w:rPr>
                <w:sz w:val="48"/>
                <w:szCs w:val="48"/>
              </w:rPr>
              <w:t xml:space="preserve"> нет в наличие</w:t>
            </w:r>
          </w:p>
        </w:tc>
        <w:tc>
          <w:tcPr>
            <w:tcW w:w="1285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514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E222E" w:rsidTr="00F137BA">
        <w:trPr>
          <w:trHeight w:hRule="exact" w:val="1276"/>
          <w:jc w:val="center"/>
        </w:trPr>
        <w:tc>
          <w:tcPr>
            <w:tcW w:w="7022" w:type="dxa"/>
          </w:tcPr>
          <w:p w:rsidR="00CE222E" w:rsidRPr="005C5DEA" w:rsidRDefault="00CE222E" w:rsidP="00CE222E">
            <w:pPr>
              <w:ind w:right="-158"/>
              <w:rPr>
                <w:sz w:val="48"/>
                <w:szCs w:val="48"/>
              </w:rPr>
            </w:pPr>
            <w:r>
              <w:rPr>
                <w:sz w:val="96"/>
                <w:szCs w:val="96"/>
              </w:rPr>
              <w:t>Барбарис</w:t>
            </w:r>
            <w:r w:rsidRPr="005C5DEA">
              <w:rPr>
                <w:sz w:val="40"/>
                <w:szCs w:val="40"/>
              </w:rPr>
              <w:t xml:space="preserve"> </w:t>
            </w:r>
            <w:r>
              <w:rPr>
                <w:sz w:val="48"/>
                <w:szCs w:val="48"/>
              </w:rPr>
              <w:t>съедобный</w:t>
            </w:r>
          </w:p>
        </w:tc>
        <w:tc>
          <w:tcPr>
            <w:tcW w:w="1285" w:type="dxa"/>
          </w:tcPr>
          <w:p w:rsidR="00CE222E" w:rsidRPr="0022260C" w:rsidRDefault="0070652D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5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CE222E" w:rsidRDefault="0070652D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00</w:t>
            </w:r>
          </w:p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E222E" w:rsidTr="00F137BA">
        <w:trPr>
          <w:trHeight w:hRule="exact" w:val="1276"/>
          <w:jc w:val="center"/>
        </w:trPr>
        <w:tc>
          <w:tcPr>
            <w:tcW w:w="7022" w:type="dxa"/>
          </w:tcPr>
          <w:p w:rsidR="00CE222E" w:rsidRPr="00F45477" w:rsidRDefault="00CE222E" w:rsidP="00CE222E">
            <w:pPr>
              <w:ind w:right="-161"/>
              <w:rPr>
                <w:sz w:val="48"/>
                <w:szCs w:val="48"/>
              </w:rPr>
            </w:pPr>
            <w:r>
              <w:rPr>
                <w:sz w:val="96"/>
                <w:szCs w:val="96"/>
              </w:rPr>
              <w:t>Арония</w:t>
            </w:r>
            <w:r>
              <w:rPr>
                <w:sz w:val="48"/>
                <w:szCs w:val="48"/>
              </w:rPr>
              <w:t xml:space="preserve"> черная рябина</w:t>
            </w:r>
          </w:p>
        </w:tc>
        <w:tc>
          <w:tcPr>
            <w:tcW w:w="1285" w:type="dxa"/>
            <w:shd w:val="clear" w:color="auto" w:fill="auto"/>
          </w:tcPr>
          <w:p w:rsidR="00CE222E" w:rsidRPr="00F136EE" w:rsidRDefault="0070652D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CE222E" w:rsidRPr="00F136EE" w:rsidRDefault="0070652D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  <w:shd w:val="clear" w:color="auto" w:fill="auto"/>
          </w:tcPr>
          <w:p w:rsidR="00CE222E" w:rsidRPr="00F136EE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E222E" w:rsidTr="00F137BA">
        <w:trPr>
          <w:trHeight w:hRule="exact" w:val="1276"/>
          <w:jc w:val="center"/>
        </w:trPr>
        <w:tc>
          <w:tcPr>
            <w:tcW w:w="7022" w:type="dxa"/>
          </w:tcPr>
          <w:p w:rsidR="00CE222E" w:rsidRDefault="000127AB" w:rsidP="00CE222E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Верба</w:t>
            </w:r>
            <w:r w:rsidRPr="000127AB">
              <w:rPr>
                <w:sz w:val="48"/>
                <w:szCs w:val="48"/>
              </w:rPr>
              <w:t xml:space="preserve"> ЗКС</w:t>
            </w:r>
          </w:p>
        </w:tc>
        <w:tc>
          <w:tcPr>
            <w:tcW w:w="1285" w:type="dxa"/>
          </w:tcPr>
          <w:p w:rsidR="00CE222E" w:rsidRDefault="0070652D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  <w:p w:rsidR="000127AB" w:rsidRPr="0022260C" w:rsidRDefault="000127AB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231" w:type="dxa"/>
          </w:tcPr>
          <w:p w:rsidR="00CE222E" w:rsidRPr="0022260C" w:rsidRDefault="000127AB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514" w:type="dxa"/>
          </w:tcPr>
          <w:p w:rsidR="00CE222E" w:rsidRPr="0022260C" w:rsidRDefault="000127AB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E222E" w:rsidTr="00F137BA">
        <w:trPr>
          <w:trHeight w:hRule="exact" w:val="1276"/>
          <w:jc w:val="center"/>
        </w:trPr>
        <w:tc>
          <w:tcPr>
            <w:tcW w:w="7022" w:type="dxa"/>
          </w:tcPr>
          <w:p w:rsidR="00CE222E" w:rsidRPr="000127AB" w:rsidRDefault="00CE222E" w:rsidP="00CE222E">
            <w:pPr>
              <w:rPr>
                <w:sz w:val="48"/>
                <w:szCs w:val="48"/>
              </w:rPr>
            </w:pPr>
          </w:p>
        </w:tc>
        <w:tc>
          <w:tcPr>
            <w:tcW w:w="1285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231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0127AB" w:rsidRPr="0022260C" w:rsidRDefault="000127AB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</w:tr>
      <w:tr w:rsidR="00CE222E" w:rsidTr="00F137BA">
        <w:trPr>
          <w:trHeight w:hRule="exact" w:val="1276"/>
          <w:jc w:val="center"/>
        </w:trPr>
        <w:tc>
          <w:tcPr>
            <w:tcW w:w="7022" w:type="dxa"/>
          </w:tcPr>
          <w:p w:rsidR="00CE222E" w:rsidRDefault="00CE222E" w:rsidP="00CE222E">
            <w:pPr>
              <w:rPr>
                <w:sz w:val="96"/>
                <w:szCs w:val="96"/>
              </w:rPr>
            </w:pPr>
          </w:p>
        </w:tc>
        <w:tc>
          <w:tcPr>
            <w:tcW w:w="1285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231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</w:tr>
      <w:tr w:rsidR="00CE222E" w:rsidTr="00F137BA">
        <w:trPr>
          <w:trHeight w:hRule="exact" w:val="1276"/>
          <w:jc w:val="center"/>
        </w:trPr>
        <w:tc>
          <w:tcPr>
            <w:tcW w:w="7022" w:type="dxa"/>
          </w:tcPr>
          <w:p w:rsidR="00CE222E" w:rsidRDefault="00CE222E" w:rsidP="00CE222E">
            <w:pPr>
              <w:rPr>
                <w:sz w:val="96"/>
                <w:szCs w:val="96"/>
              </w:rPr>
            </w:pPr>
          </w:p>
        </w:tc>
        <w:tc>
          <w:tcPr>
            <w:tcW w:w="1285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231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</w:tr>
      <w:tr w:rsidR="00CE222E" w:rsidTr="00F137BA">
        <w:trPr>
          <w:trHeight w:hRule="exact" w:val="1276"/>
          <w:jc w:val="center"/>
        </w:trPr>
        <w:tc>
          <w:tcPr>
            <w:tcW w:w="7022" w:type="dxa"/>
          </w:tcPr>
          <w:p w:rsidR="00CE222E" w:rsidRDefault="00CE222E" w:rsidP="00CE222E">
            <w:pPr>
              <w:rPr>
                <w:sz w:val="96"/>
                <w:szCs w:val="96"/>
              </w:rPr>
            </w:pPr>
          </w:p>
        </w:tc>
        <w:tc>
          <w:tcPr>
            <w:tcW w:w="1285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231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</w:tr>
      <w:tr w:rsidR="00CE222E" w:rsidTr="00F137BA">
        <w:trPr>
          <w:trHeight w:hRule="exact" w:val="1276"/>
          <w:jc w:val="center"/>
        </w:trPr>
        <w:tc>
          <w:tcPr>
            <w:tcW w:w="7022" w:type="dxa"/>
          </w:tcPr>
          <w:p w:rsidR="00CE222E" w:rsidRDefault="00CE222E" w:rsidP="00CE222E">
            <w:pPr>
              <w:rPr>
                <w:sz w:val="96"/>
                <w:szCs w:val="96"/>
              </w:rPr>
            </w:pPr>
          </w:p>
        </w:tc>
        <w:tc>
          <w:tcPr>
            <w:tcW w:w="1285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231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</w:tr>
      <w:tr w:rsidR="00CE222E" w:rsidRPr="00CF7AC9" w:rsidTr="00F137BA">
        <w:tblPrEx>
          <w:jc w:val="left"/>
        </w:tblPrEx>
        <w:trPr>
          <w:trHeight w:hRule="exact" w:val="862"/>
        </w:trPr>
        <w:tc>
          <w:tcPr>
            <w:tcW w:w="7022" w:type="dxa"/>
          </w:tcPr>
          <w:p w:rsidR="00CE222E" w:rsidRPr="00CF7AC9" w:rsidRDefault="00CE222E" w:rsidP="00CE222E">
            <w:pPr>
              <w:spacing w:before="240"/>
              <w:jc w:val="center"/>
              <w:rPr>
                <w:rStyle w:val="a5"/>
                <w:sz w:val="40"/>
              </w:rPr>
            </w:pPr>
            <w:r>
              <w:rPr>
                <w:rStyle w:val="a5"/>
                <w:sz w:val="48"/>
              </w:rPr>
              <w:lastRenderedPageBreak/>
              <w:t>Декоративные ЗКС</w:t>
            </w:r>
          </w:p>
        </w:tc>
        <w:tc>
          <w:tcPr>
            <w:tcW w:w="1285" w:type="dxa"/>
          </w:tcPr>
          <w:p w:rsidR="00CE222E" w:rsidRPr="00CF7AC9" w:rsidRDefault="00CE222E" w:rsidP="00CE222E">
            <w:pPr>
              <w:jc w:val="center"/>
              <w:rPr>
                <w:rStyle w:val="a5"/>
                <w:sz w:val="40"/>
              </w:rPr>
            </w:pPr>
            <w:r w:rsidRPr="00CF7AC9">
              <w:rPr>
                <w:rStyle w:val="a5"/>
                <w:sz w:val="40"/>
              </w:rPr>
              <w:t xml:space="preserve"> 1 год</w:t>
            </w:r>
          </w:p>
        </w:tc>
        <w:tc>
          <w:tcPr>
            <w:tcW w:w="1231" w:type="dxa"/>
          </w:tcPr>
          <w:p w:rsidR="00CE222E" w:rsidRPr="00CF7AC9" w:rsidRDefault="00CE222E" w:rsidP="00CE222E">
            <w:pPr>
              <w:jc w:val="center"/>
              <w:rPr>
                <w:rStyle w:val="a5"/>
                <w:sz w:val="40"/>
              </w:rPr>
            </w:pPr>
            <w:r w:rsidRPr="00CF7AC9">
              <w:rPr>
                <w:rStyle w:val="a5"/>
                <w:sz w:val="40"/>
              </w:rPr>
              <w:t>2 года</w:t>
            </w:r>
          </w:p>
        </w:tc>
        <w:tc>
          <w:tcPr>
            <w:tcW w:w="1514" w:type="dxa"/>
          </w:tcPr>
          <w:p w:rsidR="00CE222E" w:rsidRPr="00CF7AC9" w:rsidRDefault="00CE222E" w:rsidP="00CE222E">
            <w:pPr>
              <w:jc w:val="center"/>
              <w:rPr>
                <w:rStyle w:val="a5"/>
                <w:sz w:val="40"/>
              </w:rPr>
            </w:pPr>
            <w:r w:rsidRPr="00CF7AC9">
              <w:rPr>
                <w:rStyle w:val="a5"/>
                <w:sz w:val="40"/>
              </w:rPr>
              <w:t>3 года</w:t>
            </w:r>
          </w:p>
        </w:tc>
      </w:tr>
      <w:tr w:rsidR="00CE222E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CE222E" w:rsidRPr="00E4617D" w:rsidRDefault="00CE222E" w:rsidP="00CE222E">
            <w:pPr>
              <w:ind w:right="-158"/>
              <w:rPr>
                <w:sz w:val="48"/>
                <w:szCs w:val="48"/>
              </w:rPr>
            </w:pPr>
            <w:r w:rsidRPr="00E4617D">
              <w:rPr>
                <w:sz w:val="96"/>
                <w:szCs w:val="96"/>
              </w:rPr>
              <w:t>Актинидия</w:t>
            </w:r>
            <w:r w:rsidRPr="00E4617D">
              <w:rPr>
                <w:sz w:val="44"/>
                <w:szCs w:val="48"/>
              </w:rPr>
              <w:t xml:space="preserve"> </w:t>
            </w:r>
            <w:r w:rsidRPr="00E4617D">
              <w:rPr>
                <w:sz w:val="40"/>
                <w:szCs w:val="40"/>
              </w:rPr>
              <w:t>многобр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1285" w:type="dxa"/>
          </w:tcPr>
          <w:p w:rsidR="00CE222E" w:rsidRDefault="007E230B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CE222E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500</w:t>
            </w:r>
          </w:p>
        </w:tc>
        <w:tc>
          <w:tcPr>
            <w:tcW w:w="1514" w:type="dxa"/>
          </w:tcPr>
          <w:p w:rsidR="00CE222E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E222E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CE222E" w:rsidRDefault="00CE222E" w:rsidP="00CE222E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Барбарис</w:t>
            </w:r>
          </w:p>
          <w:p w:rsidR="00CE222E" w:rsidRDefault="00CE222E" w:rsidP="00CE222E">
            <w:pPr>
              <w:rPr>
                <w:sz w:val="96"/>
                <w:szCs w:val="96"/>
              </w:rPr>
            </w:pPr>
          </w:p>
        </w:tc>
        <w:tc>
          <w:tcPr>
            <w:tcW w:w="1285" w:type="dxa"/>
          </w:tcPr>
          <w:p w:rsidR="00CE222E" w:rsidRPr="0022260C" w:rsidRDefault="007E230B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CE222E" w:rsidRPr="0022260C" w:rsidRDefault="007E230B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E222E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CE222E" w:rsidRDefault="00CE222E" w:rsidP="00CE222E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Бересклет </w:t>
            </w:r>
            <w:r w:rsidRPr="00472BE2">
              <w:rPr>
                <w:rFonts w:ascii="Cambria" w:hAnsi="Cambria"/>
                <w:b/>
                <w:color w:val="FF0000"/>
                <w:sz w:val="72"/>
                <w:szCs w:val="48"/>
              </w:rPr>
              <w:t>ХИТ!</w:t>
            </w:r>
          </w:p>
        </w:tc>
        <w:tc>
          <w:tcPr>
            <w:tcW w:w="1285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CE222E" w:rsidRPr="0022260C" w:rsidRDefault="007E230B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CE222E" w:rsidRPr="0022260C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E222E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CE222E" w:rsidRDefault="00CE222E" w:rsidP="00CE222E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Вейгела</w:t>
            </w:r>
          </w:p>
        </w:tc>
        <w:tc>
          <w:tcPr>
            <w:tcW w:w="1285" w:type="dxa"/>
          </w:tcPr>
          <w:p w:rsidR="00CE222E" w:rsidRDefault="007E230B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CE222E" w:rsidRDefault="007E230B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CE222E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E222E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CE222E" w:rsidRDefault="00CE222E" w:rsidP="00CE222E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Виноград</w:t>
            </w:r>
            <w:r>
              <w:rPr>
                <w:sz w:val="48"/>
                <w:szCs w:val="48"/>
              </w:rPr>
              <w:t xml:space="preserve"> девичий</w:t>
            </w:r>
          </w:p>
        </w:tc>
        <w:tc>
          <w:tcPr>
            <w:tcW w:w="1285" w:type="dxa"/>
          </w:tcPr>
          <w:p w:rsidR="00CE222E" w:rsidRDefault="007E230B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CE222E" w:rsidRDefault="007E230B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CE222E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CE222E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CE222E" w:rsidRDefault="00CE222E" w:rsidP="00CE222E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Гуми          </w:t>
            </w:r>
            <w:r w:rsidRPr="00472BE2">
              <w:rPr>
                <w:rFonts w:ascii="Cambria" w:hAnsi="Cambria"/>
                <w:b/>
                <w:color w:val="FF0000"/>
                <w:sz w:val="72"/>
                <w:szCs w:val="48"/>
              </w:rPr>
              <w:t>ХИТ!</w:t>
            </w:r>
          </w:p>
        </w:tc>
        <w:tc>
          <w:tcPr>
            <w:tcW w:w="1285" w:type="dxa"/>
          </w:tcPr>
          <w:p w:rsidR="00CE222E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CE222E" w:rsidRDefault="007E230B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CE222E">
              <w:rPr>
                <w:rFonts w:ascii="Bookman Old Style" w:hAnsi="Bookman Old Style"/>
                <w:sz w:val="48"/>
                <w:szCs w:val="48"/>
              </w:rPr>
              <w:t>00</w:t>
            </w:r>
          </w:p>
          <w:p w:rsidR="00CE222E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CE222E" w:rsidRDefault="00CE222E" w:rsidP="00CE222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0127AB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Default="000127AB" w:rsidP="000127A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Гортензии</w:t>
            </w:r>
          </w:p>
        </w:tc>
        <w:tc>
          <w:tcPr>
            <w:tcW w:w="1285" w:type="dxa"/>
          </w:tcPr>
          <w:p w:rsidR="000127AB" w:rsidRPr="0022260C" w:rsidRDefault="007E230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5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700</w:t>
            </w:r>
          </w:p>
        </w:tc>
        <w:tc>
          <w:tcPr>
            <w:tcW w:w="1514" w:type="dxa"/>
          </w:tcPr>
          <w:p w:rsidR="000127AB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1000</w:t>
            </w:r>
          </w:p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</w:tr>
      <w:tr w:rsidR="000127AB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Default="000127AB" w:rsidP="000127A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Дерен</w:t>
            </w:r>
          </w:p>
          <w:p w:rsidR="000127AB" w:rsidRDefault="000127AB" w:rsidP="000127AB">
            <w:pPr>
              <w:rPr>
                <w:sz w:val="96"/>
                <w:szCs w:val="96"/>
              </w:rPr>
            </w:pPr>
          </w:p>
        </w:tc>
        <w:tc>
          <w:tcPr>
            <w:tcW w:w="1285" w:type="dxa"/>
          </w:tcPr>
          <w:p w:rsidR="000127AB" w:rsidRDefault="007E230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0127AB" w:rsidRDefault="007E230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0127AB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0127AB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Pr="004C3C88" w:rsidRDefault="000127AB" w:rsidP="000127AB">
            <w:pPr>
              <w:rPr>
                <w:sz w:val="48"/>
                <w:szCs w:val="48"/>
              </w:rPr>
            </w:pPr>
            <w:r>
              <w:rPr>
                <w:sz w:val="96"/>
                <w:szCs w:val="96"/>
              </w:rPr>
              <w:t>Жасмин</w:t>
            </w:r>
          </w:p>
        </w:tc>
        <w:tc>
          <w:tcPr>
            <w:tcW w:w="1285" w:type="dxa"/>
          </w:tcPr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0127AB" w:rsidRPr="0022260C" w:rsidRDefault="007E230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0127AB" w:rsidRPr="0022260C" w:rsidRDefault="007E230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8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</w:tr>
      <w:tr w:rsidR="000127AB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Default="000127AB" w:rsidP="000127A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Ива</w:t>
            </w:r>
          </w:p>
        </w:tc>
        <w:tc>
          <w:tcPr>
            <w:tcW w:w="1285" w:type="dxa"/>
          </w:tcPr>
          <w:p w:rsidR="000127AB" w:rsidRPr="0022260C" w:rsidRDefault="007E230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0127AB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Default="000127AB" w:rsidP="000127A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Клематис</w:t>
            </w:r>
          </w:p>
        </w:tc>
        <w:tc>
          <w:tcPr>
            <w:tcW w:w="1285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0127AB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Default="000127AB" w:rsidP="000127A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Лапчатка</w:t>
            </w:r>
          </w:p>
        </w:tc>
        <w:tc>
          <w:tcPr>
            <w:tcW w:w="1285" w:type="dxa"/>
          </w:tcPr>
          <w:p w:rsidR="000127AB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0127AB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0127AB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0127AB" w:rsidRPr="0022260C" w:rsidTr="00F137BA">
        <w:tblPrEx>
          <w:jc w:val="left"/>
        </w:tblPrEx>
        <w:trPr>
          <w:trHeight w:hRule="exact" w:val="862"/>
        </w:trPr>
        <w:tc>
          <w:tcPr>
            <w:tcW w:w="7022" w:type="dxa"/>
          </w:tcPr>
          <w:p w:rsidR="000127AB" w:rsidRPr="00D126EE" w:rsidRDefault="000127AB" w:rsidP="000127AB">
            <w:pPr>
              <w:spacing w:before="240"/>
              <w:jc w:val="center"/>
              <w:rPr>
                <w:rStyle w:val="a5"/>
                <w:sz w:val="48"/>
              </w:rPr>
            </w:pPr>
            <w:r>
              <w:rPr>
                <w:rStyle w:val="a5"/>
                <w:sz w:val="48"/>
              </w:rPr>
              <w:lastRenderedPageBreak/>
              <w:t>Декоративные ЗКС</w:t>
            </w:r>
          </w:p>
        </w:tc>
        <w:tc>
          <w:tcPr>
            <w:tcW w:w="1285" w:type="dxa"/>
          </w:tcPr>
          <w:p w:rsidR="000127AB" w:rsidRPr="00D126EE" w:rsidRDefault="000127AB" w:rsidP="000127AB">
            <w:pPr>
              <w:jc w:val="center"/>
              <w:rPr>
                <w:rStyle w:val="a5"/>
                <w:sz w:val="40"/>
                <w:szCs w:val="40"/>
              </w:rPr>
            </w:pPr>
            <w:r w:rsidRPr="00D126EE">
              <w:rPr>
                <w:rStyle w:val="a5"/>
                <w:sz w:val="40"/>
                <w:szCs w:val="40"/>
              </w:rPr>
              <w:t xml:space="preserve"> 1 год</w:t>
            </w:r>
          </w:p>
        </w:tc>
        <w:tc>
          <w:tcPr>
            <w:tcW w:w="1231" w:type="dxa"/>
          </w:tcPr>
          <w:p w:rsidR="000127AB" w:rsidRPr="00D126EE" w:rsidRDefault="000127AB" w:rsidP="000127AB">
            <w:pPr>
              <w:jc w:val="center"/>
              <w:rPr>
                <w:rStyle w:val="a5"/>
                <w:sz w:val="40"/>
                <w:szCs w:val="40"/>
              </w:rPr>
            </w:pPr>
            <w:r w:rsidRPr="00D126EE">
              <w:rPr>
                <w:rStyle w:val="a5"/>
                <w:sz w:val="40"/>
                <w:szCs w:val="40"/>
              </w:rPr>
              <w:t>2 года</w:t>
            </w:r>
          </w:p>
        </w:tc>
        <w:tc>
          <w:tcPr>
            <w:tcW w:w="1514" w:type="dxa"/>
          </w:tcPr>
          <w:p w:rsidR="000127AB" w:rsidRPr="00D126EE" w:rsidRDefault="000127AB" w:rsidP="000127AB">
            <w:pPr>
              <w:jc w:val="center"/>
              <w:rPr>
                <w:rStyle w:val="a5"/>
                <w:sz w:val="40"/>
                <w:szCs w:val="40"/>
              </w:rPr>
            </w:pPr>
            <w:r w:rsidRPr="00D126EE">
              <w:rPr>
                <w:rStyle w:val="a5"/>
                <w:sz w:val="40"/>
                <w:szCs w:val="40"/>
              </w:rPr>
              <w:t>3 года</w:t>
            </w:r>
          </w:p>
        </w:tc>
      </w:tr>
      <w:tr w:rsidR="000127AB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Pr="00D61E18" w:rsidRDefault="000127AB" w:rsidP="000127AB">
            <w:pPr>
              <w:rPr>
                <w:bCs/>
                <w:smallCaps/>
                <w:sz w:val="96"/>
                <w:szCs w:val="96"/>
              </w:rPr>
            </w:pPr>
            <w:r w:rsidRPr="00D61E18">
              <w:rPr>
                <w:bCs/>
                <w:smallCaps/>
                <w:sz w:val="96"/>
                <w:szCs w:val="96"/>
              </w:rPr>
              <w:t>Лимонник</w:t>
            </w:r>
          </w:p>
          <w:p w:rsidR="000127AB" w:rsidRPr="00D61E18" w:rsidRDefault="000127AB" w:rsidP="000127AB">
            <w:pPr>
              <w:rPr>
                <w:b/>
                <w:bCs/>
                <w:smallCaps/>
                <w:sz w:val="96"/>
                <w:szCs w:val="96"/>
              </w:rPr>
            </w:pPr>
          </w:p>
        </w:tc>
        <w:tc>
          <w:tcPr>
            <w:tcW w:w="1285" w:type="dxa"/>
          </w:tcPr>
          <w:p w:rsidR="000127AB" w:rsidRPr="00D61E18" w:rsidRDefault="00986FEE" w:rsidP="000127AB">
            <w:pPr>
              <w:spacing w:before="240" w:line="360" w:lineRule="auto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0127AB" w:rsidRPr="00D61E18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0127AB" w:rsidRPr="00D61E18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0127AB" w:rsidRPr="00D61E18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0127AB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Pr="008435E8" w:rsidRDefault="000127AB" w:rsidP="000127AB">
            <w:pPr>
              <w:rPr>
                <w:sz w:val="48"/>
                <w:szCs w:val="48"/>
              </w:rPr>
            </w:pPr>
            <w:r>
              <w:rPr>
                <w:sz w:val="96"/>
                <w:szCs w:val="96"/>
              </w:rPr>
              <w:t>Миндаль</w:t>
            </w:r>
            <w:r>
              <w:rPr>
                <w:sz w:val="48"/>
                <w:szCs w:val="48"/>
              </w:rPr>
              <w:t xml:space="preserve"> степной</w:t>
            </w:r>
          </w:p>
        </w:tc>
        <w:tc>
          <w:tcPr>
            <w:tcW w:w="1285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0127AB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Default="000127AB" w:rsidP="000127A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Мини Киви</w:t>
            </w:r>
          </w:p>
        </w:tc>
        <w:tc>
          <w:tcPr>
            <w:tcW w:w="1285" w:type="dxa"/>
          </w:tcPr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0127AB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Default="000127AB" w:rsidP="000127A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Очиток</w:t>
            </w:r>
          </w:p>
        </w:tc>
        <w:tc>
          <w:tcPr>
            <w:tcW w:w="1285" w:type="dxa"/>
          </w:tcPr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0127AB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Default="000127AB" w:rsidP="000127AB">
            <w:pPr>
              <w:rPr>
                <w:sz w:val="96"/>
                <w:szCs w:val="96"/>
              </w:rPr>
            </w:pPr>
            <w:r w:rsidRPr="008435E8">
              <w:rPr>
                <w:sz w:val="84"/>
                <w:szCs w:val="84"/>
              </w:rPr>
              <w:t>Пузыреплодник</w:t>
            </w:r>
          </w:p>
        </w:tc>
        <w:tc>
          <w:tcPr>
            <w:tcW w:w="1285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0127AB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Default="000127AB" w:rsidP="000127A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Рододендрон</w:t>
            </w:r>
          </w:p>
        </w:tc>
        <w:tc>
          <w:tcPr>
            <w:tcW w:w="1285" w:type="dxa"/>
          </w:tcPr>
          <w:p w:rsidR="000127AB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5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0127AB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0127AB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0127AB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Default="000127AB" w:rsidP="000127A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Сирень</w:t>
            </w:r>
          </w:p>
        </w:tc>
        <w:tc>
          <w:tcPr>
            <w:tcW w:w="1285" w:type="dxa"/>
          </w:tcPr>
          <w:p w:rsidR="000127AB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5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0127AB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8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0127AB" w:rsidRDefault="000127AB" w:rsidP="00986FE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1</w:t>
            </w:r>
            <w:r w:rsidR="00986FEE">
              <w:rPr>
                <w:rFonts w:ascii="Bookman Old Style" w:hAnsi="Bookman Old Style"/>
                <w:sz w:val="48"/>
                <w:szCs w:val="48"/>
              </w:rPr>
              <w:t>2</w:t>
            </w:r>
            <w:r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</w:tr>
      <w:tr w:rsidR="000127AB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Pr="008435E8" w:rsidRDefault="000127AB" w:rsidP="000127AB">
            <w:pPr>
              <w:rPr>
                <w:sz w:val="84"/>
                <w:szCs w:val="84"/>
              </w:rPr>
            </w:pPr>
            <w:r>
              <w:rPr>
                <w:sz w:val="96"/>
                <w:szCs w:val="96"/>
              </w:rPr>
              <w:t>Спирея</w:t>
            </w:r>
          </w:p>
        </w:tc>
        <w:tc>
          <w:tcPr>
            <w:tcW w:w="1285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55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514" w:type="dxa"/>
          </w:tcPr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0127AB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Pr="008435E8" w:rsidRDefault="000127AB" w:rsidP="000127AB">
            <w:pPr>
              <w:rPr>
                <w:sz w:val="48"/>
                <w:szCs w:val="48"/>
              </w:rPr>
            </w:pPr>
            <w:r>
              <w:rPr>
                <w:sz w:val="96"/>
                <w:szCs w:val="96"/>
              </w:rPr>
              <w:t>Форзиция</w:t>
            </w:r>
          </w:p>
        </w:tc>
        <w:tc>
          <w:tcPr>
            <w:tcW w:w="1285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0127AB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Pr="005F4120" w:rsidRDefault="000127AB" w:rsidP="000127AB">
            <w:pPr>
              <w:rPr>
                <w:sz w:val="48"/>
                <w:szCs w:val="48"/>
              </w:rPr>
            </w:pPr>
            <w:r>
              <w:rPr>
                <w:sz w:val="96"/>
                <w:szCs w:val="96"/>
              </w:rPr>
              <w:t>Фундук</w:t>
            </w:r>
            <w:r>
              <w:rPr>
                <w:sz w:val="48"/>
                <w:szCs w:val="48"/>
              </w:rPr>
              <w:t xml:space="preserve"> краснолист.</w:t>
            </w:r>
          </w:p>
        </w:tc>
        <w:tc>
          <w:tcPr>
            <w:tcW w:w="1285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80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514" w:type="dxa"/>
          </w:tcPr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0127AB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Default="000127AB" w:rsidP="000127A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Хоста</w:t>
            </w:r>
          </w:p>
        </w:tc>
        <w:tc>
          <w:tcPr>
            <w:tcW w:w="1285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30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514" w:type="dxa"/>
          </w:tcPr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0127AB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0127AB" w:rsidRDefault="000127AB" w:rsidP="000127A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Хризантема</w:t>
            </w:r>
          </w:p>
        </w:tc>
        <w:tc>
          <w:tcPr>
            <w:tcW w:w="1285" w:type="dxa"/>
          </w:tcPr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0127AB" w:rsidRPr="0022260C" w:rsidRDefault="00986FEE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0127AB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514" w:type="dxa"/>
          </w:tcPr>
          <w:p w:rsidR="000127AB" w:rsidRPr="0022260C" w:rsidRDefault="000127AB" w:rsidP="000127AB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3F1BAF" w:rsidRPr="0022260C" w:rsidTr="00F137BA">
        <w:tblPrEx>
          <w:jc w:val="left"/>
        </w:tblPrEx>
        <w:trPr>
          <w:trHeight w:hRule="exact" w:val="862"/>
        </w:trPr>
        <w:tc>
          <w:tcPr>
            <w:tcW w:w="7022" w:type="dxa"/>
          </w:tcPr>
          <w:p w:rsidR="003F1BAF" w:rsidRPr="009E03A2" w:rsidRDefault="003F1BAF" w:rsidP="003F1BAF">
            <w:pPr>
              <w:spacing w:before="240"/>
              <w:jc w:val="center"/>
              <w:rPr>
                <w:rStyle w:val="a5"/>
                <w:sz w:val="48"/>
              </w:rPr>
            </w:pPr>
            <w:r w:rsidRPr="009E03A2">
              <w:rPr>
                <w:rStyle w:val="a5"/>
                <w:sz w:val="48"/>
              </w:rPr>
              <w:lastRenderedPageBreak/>
              <w:t>Лианы</w:t>
            </w:r>
            <w:r>
              <w:rPr>
                <w:rStyle w:val="a5"/>
                <w:sz w:val="48"/>
              </w:rPr>
              <w:t xml:space="preserve"> ЗКС</w:t>
            </w:r>
          </w:p>
        </w:tc>
        <w:tc>
          <w:tcPr>
            <w:tcW w:w="1285" w:type="dxa"/>
          </w:tcPr>
          <w:p w:rsidR="003F1BAF" w:rsidRPr="00D126EE" w:rsidRDefault="003F1BAF" w:rsidP="003F1BAF">
            <w:pPr>
              <w:jc w:val="center"/>
              <w:rPr>
                <w:rStyle w:val="a5"/>
                <w:sz w:val="40"/>
                <w:szCs w:val="40"/>
              </w:rPr>
            </w:pPr>
            <w:r w:rsidRPr="00D126EE">
              <w:rPr>
                <w:rStyle w:val="a5"/>
                <w:sz w:val="40"/>
                <w:szCs w:val="40"/>
              </w:rPr>
              <w:t xml:space="preserve"> 1 год</w:t>
            </w:r>
          </w:p>
        </w:tc>
        <w:tc>
          <w:tcPr>
            <w:tcW w:w="1231" w:type="dxa"/>
          </w:tcPr>
          <w:p w:rsidR="003F1BAF" w:rsidRPr="00D126EE" w:rsidRDefault="003F1BAF" w:rsidP="003F1BAF">
            <w:pPr>
              <w:jc w:val="center"/>
              <w:rPr>
                <w:rStyle w:val="a5"/>
                <w:sz w:val="40"/>
                <w:szCs w:val="40"/>
              </w:rPr>
            </w:pPr>
            <w:r w:rsidRPr="00D126EE">
              <w:rPr>
                <w:rStyle w:val="a5"/>
                <w:sz w:val="40"/>
                <w:szCs w:val="40"/>
              </w:rPr>
              <w:t>2 года</w:t>
            </w:r>
          </w:p>
        </w:tc>
        <w:tc>
          <w:tcPr>
            <w:tcW w:w="1514" w:type="dxa"/>
          </w:tcPr>
          <w:p w:rsidR="003F1BAF" w:rsidRPr="00D126EE" w:rsidRDefault="003F1BAF" w:rsidP="003F1BAF">
            <w:pPr>
              <w:jc w:val="center"/>
              <w:rPr>
                <w:rStyle w:val="a5"/>
                <w:sz w:val="40"/>
                <w:szCs w:val="40"/>
              </w:rPr>
            </w:pPr>
            <w:r w:rsidRPr="00D126EE">
              <w:rPr>
                <w:rStyle w:val="a5"/>
                <w:sz w:val="40"/>
                <w:szCs w:val="40"/>
              </w:rPr>
              <w:t>3 года</w:t>
            </w:r>
          </w:p>
        </w:tc>
      </w:tr>
      <w:tr w:rsidR="003F1BAF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3F1BAF" w:rsidRPr="003F1BAF" w:rsidRDefault="00FC0B9C" w:rsidP="003F1BAF">
            <w:pPr>
              <w:rPr>
                <w:sz w:val="48"/>
                <w:szCs w:val="96"/>
              </w:rPr>
            </w:pPr>
            <w:r>
              <w:rPr>
                <w:sz w:val="96"/>
                <w:szCs w:val="96"/>
              </w:rPr>
              <w:t>Виноград</w:t>
            </w:r>
            <w:r w:rsidR="003F1BAF">
              <w:rPr>
                <w:sz w:val="48"/>
                <w:szCs w:val="96"/>
              </w:rPr>
              <w:t xml:space="preserve"> плодовый</w:t>
            </w:r>
          </w:p>
        </w:tc>
        <w:tc>
          <w:tcPr>
            <w:tcW w:w="1285" w:type="dxa"/>
          </w:tcPr>
          <w:p w:rsidR="003F1BAF" w:rsidRPr="0022260C" w:rsidRDefault="006A2B25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</w:t>
            </w:r>
            <w:r w:rsidR="003F1BAF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231" w:type="dxa"/>
          </w:tcPr>
          <w:p w:rsidR="003F1BAF" w:rsidRDefault="006A2B25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70</w:t>
            </w:r>
            <w:r w:rsidR="003F1BAF">
              <w:rPr>
                <w:rFonts w:ascii="Bookman Old Style" w:hAnsi="Bookman Old Style"/>
                <w:sz w:val="48"/>
                <w:szCs w:val="48"/>
              </w:rPr>
              <w:t>0</w:t>
            </w:r>
          </w:p>
          <w:p w:rsidR="003F1BAF" w:rsidRPr="0022260C" w:rsidRDefault="003F1BAF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3F1BAF" w:rsidRPr="0022260C" w:rsidRDefault="00FF6410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3F1BAF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3F1BAF" w:rsidRDefault="003F1BAF" w:rsidP="003F1BAF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Виноград</w:t>
            </w:r>
            <w:r>
              <w:rPr>
                <w:sz w:val="48"/>
                <w:szCs w:val="48"/>
              </w:rPr>
              <w:t xml:space="preserve"> девичий</w:t>
            </w:r>
          </w:p>
        </w:tc>
        <w:tc>
          <w:tcPr>
            <w:tcW w:w="1285" w:type="dxa"/>
          </w:tcPr>
          <w:p w:rsidR="003F1BAF" w:rsidRDefault="006A2B25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3F1BAF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3F1BAF" w:rsidRDefault="006A2B25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3F1BAF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3F1BAF" w:rsidRDefault="003F1BAF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3F1BAF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3F1BAF" w:rsidRPr="00E4617D" w:rsidRDefault="003F1BAF" w:rsidP="003F1BAF">
            <w:pPr>
              <w:ind w:right="-158"/>
              <w:rPr>
                <w:sz w:val="48"/>
                <w:szCs w:val="48"/>
              </w:rPr>
            </w:pPr>
            <w:r w:rsidRPr="00E4617D">
              <w:rPr>
                <w:sz w:val="96"/>
                <w:szCs w:val="96"/>
              </w:rPr>
              <w:t>Актинидия</w:t>
            </w:r>
            <w:r w:rsidRPr="00E4617D">
              <w:rPr>
                <w:sz w:val="44"/>
                <w:szCs w:val="48"/>
              </w:rPr>
              <w:t xml:space="preserve"> </w:t>
            </w:r>
            <w:r w:rsidRPr="00E4617D">
              <w:rPr>
                <w:sz w:val="40"/>
                <w:szCs w:val="40"/>
              </w:rPr>
              <w:t>многобр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1285" w:type="dxa"/>
          </w:tcPr>
          <w:p w:rsidR="003F1BAF" w:rsidRDefault="006A2B25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3F1BAF" w:rsidRDefault="006A2B25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5</w:t>
            </w:r>
            <w:r w:rsidR="003F1BAF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3F1BAF" w:rsidRDefault="003F1BAF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3F1BAF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3F1BAF" w:rsidRDefault="003F1BAF" w:rsidP="003F1BAF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Клематис</w:t>
            </w:r>
          </w:p>
        </w:tc>
        <w:tc>
          <w:tcPr>
            <w:tcW w:w="1285" w:type="dxa"/>
          </w:tcPr>
          <w:p w:rsidR="003F1BAF" w:rsidRPr="0022260C" w:rsidRDefault="006A2B25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400</w:t>
            </w:r>
          </w:p>
        </w:tc>
        <w:tc>
          <w:tcPr>
            <w:tcW w:w="1231" w:type="dxa"/>
          </w:tcPr>
          <w:p w:rsidR="003F1BAF" w:rsidRPr="0022260C" w:rsidRDefault="006A2B25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3F1BAF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3F1BAF" w:rsidRPr="0022260C" w:rsidRDefault="003F1BAF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3F1BAF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3F1BAF" w:rsidRPr="00D61E18" w:rsidRDefault="003F1BAF" w:rsidP="003F1BAF">
            <w:pPr>
              <w:rPr>
                <w:bCs/>
                <w:smallCaps/>
                <w:sz w:val="96"/>
                <w:szCs w:val="96"/>
              </w:rPr>
            </w:pPr>
            <w:r w:rsidRPr="00D61E18">
              <w:rPr>
                <w:bCs/>
                <w:smallCaps/>
                <w:sz w:val="96"/>
                <w:szCs w:val="96"/>
              </w:rPr>
              <w:t>Лимонник</w:t>
            </w:r>
          </w:p>
          <w:p w:rsidR="003F1BAF" w:rsidRPr="00D61E18" w:rsidRDefault="003F1BAF" w:rsidP="003F1BAF">
            <w:pPr>
              <w:rPr>
                <w:b/>
                <w:bCs/>
                <w:smallCaps/>
                <w:sz w:val="96"/>
                <w:szCs w:val="96"/>
              </w:rPr>
            </w:pPr>
          </w:p>
        </w:tc>
        <w:tc>
          <w:tcPr>
            <w:tcW w:w="1285" w:type="dxa"/>
          </w:tcPr>
          <w:p w:rsidR="003F1BAF" w:rsidRPr="00D61E18" w:rsidRDefault="006A2B25" w:rsidP="003F1BAF">
            <w:pPr>
              <w:spacing w:before="240" w:line="360" w:lineRule="auto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3F1BAF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3F1BAF" w:rsidRPr="00D61E18" w:rsidRDefault="006A2B25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3F1BAF" w:rsidRPr="00D61E18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3F1BAF" w:rsidRPr="00D61E18" w:rsidRDefault="003F1BAF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3F1BAF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3F1BAF" w:rsidRDefault="003F1BAF" w:rsidP="003F1BAF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Мини Киви</w:t>
            </w:r>
          </w:p>
        </w:tc>
        <w:tc>
          <w:tcPr>
            <w:tcW w:w="1285" w:type="dxa"/>
          </w:tcPr>
          <w:p w:rsidR="003F1BAF" w:rsidRPr="0022260C" w:rsidRDefault="003F1BAF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3F1BAF" w:rsidRPr="0022260C" w:rsidRDefault="006A2B25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3F1BAF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3F1BAF" w:rsidRPr="0022260C" w:rsidRDefault="003F1BAF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F7528E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F7528E" w:rsidRDefault="00F7528E" w:rsidP="003F1BAF">
            <w:pPr>
              <w:rPr>
                <w:sz w:val="96"/>
                <w:szCs w:val="96"/>
              </w:rPr>
            </w:pPr>
          </w:p>
        </w:tc>
        <w:tc>
          <w:tcPr>
            <w:tcW w:w="1285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231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</w:tr>
      <w:tr w:rsidR="00F7528E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F7528E" w:rsidRDefault="00F7528E" w:rsidP="003F1BAF">
            <w:pPr>
              <w:rPr>
                <w:sz w:val="96"/>
                <w:szCs w:val="96"/>
              </w:rPr>
            </w:pPr>
          </w:p>
        </w:tc>
        <w:tc>
          <w:tcPr>
            <w:tcW w:w="1285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231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</w:tr>
      <w:tr w:rsidR="00F7528E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F7528E" w:rsidRDefault="00F7528E" w:rsidP="003F1BAF">
            <w:pPr>
              <w:rPr>
                <w:sz w:val="96"/>
                <w:szCs w:val="96"/>
              </w:rPr>
            </w:pPr>
          </w:p>
        </w:tc>
        <w:tc>
          <w:tcPr>
            <w:tcW w:w="1285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231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</w:tr>
      <w:tr w:rsidR="00F7528E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F7528E" w:rsidRDefault="00F7528E" w:rsidP="003F1BAF">
            <w:pPr>
              <w:rPr>
                <w:sz w:val="96"/>
                <w:szCs w:val="96"/>
              </w:rPr>
            </w:pPr>
          </w:p>
        </w:tc>
        <w:tc>
          <w:tcPr>
            <w:tcW w:w="1285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231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</w:tr>
      <w:tr w:rsidR="00F7528E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F7528E" w:rsidRDefault="00F7528E" w:rsidP="003F1BAF">
            <w:pPr>
              <w:rPr>
                <w:sz w:val="96"/>
                <w:szCs w:val="96"/>
              </w:rPr>
            </w:pPr>
          </w:p>
        </w:tc>
        <w:tc>
          <w:tcPr>
            <w:tcW w:w="1285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231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</w:tr>
      <w:tr w:rsidR="00F7528E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F7528E" w:rsidRDefault="00F7528E" w:rsidP="003F1BAF">
            <w:pPr>
              <w:rPr>
                <w:sz w:val="96"/>
                <w:szCs w:val="96"/>
              </w:rPr>
            </w:pPr>
          </w:p>
        </w:tc>
        <w:tc>
          <w:tcPr>
            <w:tcW w:w="1285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231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  <w:tc>
          <w:tcPr>
            <w:tcW w:w="1514" w:type="dxa"/>
          </w:tcPr>
          <w:p w:rsidR="00F7528E" w:rsidRDefault="00F7528E" w:rsidP="003F1BAF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</w:tc>
      </w:tr>
      <w:tr w:rsidR="009153FF" w:rsidRPr="0022260C" w:rsidTr="00F137BA">
        <w:tblPrEx>
          <w:jc w:val="left"/>
        </w:tblPrEx>
        <w:trPr>
          <w:trHeight w:hRule="exact" w:val="862"/>
        </w:trPr>
        <w:tc>
          <w:tcPr>
            <w:tcW w:w="7022" w:type="dxa"/>
          </w:tcPr>
          <w:p w:rsidR="009153FF" w:rsidRPr="009E03A2" w:rsidRDefault="009153FF" w:rsidP="009153FF">
            <w:pPr>
              <w:spacing w:before="240"/>
              <w:jc w:val="center"/>
              <w:rPr>
                <w:rStyle w:val="a5"/>
                <w:sz w:val="48"/>
              </w:rPr>
            </w:pPr>
            <w:r>
              <w:rPr>
                <w:rStyle w:val="a5"/>
                <w:sz w:val="48"/>
              </w:rPr>
              <w:lastRenderedPageBreak/>
              <w:t>Хвойные ЗКС</w:t>
            </w:r>
          </w:p>
        </w:tc>
        <w:tc>
          <w:tcPr>
            <w:tcW w:w="1285" w:type="dxa"/>
          </w:tcPr>
          <w:p w:rsidR="009153FF" w:rsidRPr="00D126EE" w:rsidRDefault="009153FF" w:rsidP="009153FF">
            <w:pPr>
              <w:jc w:val="center"/>
              <w:rPr>
                <w:rStyle w:val="a5"/>
                <w:sz w:val="40"/>
                <w:szCs w:val="40"/>
              </w:rPr>
            </w:pPr>
            <w:r w:rsidRPr="00D126EE">
              <w:rPr>
                <w:rStyle w:val="a5"/>
                <w:sz w:val="40"/>
                <w:szCs w:val="40"/>
              </w:rPr>
              <w:t xml:space="preserve"> 1 год</w:t>
            </w:r>
          </w:p>
        </w:tc>
        <w:tc>
          <w:tcPr>
            <w:tcW w:w="1231" w:type="dxa"/>
          </w:tcPr>
          <w:p w:rsidR="009153FF" w:rsidRPr="00D126EE" w:rsidRDefault="009153FF" w:rsidP="009153FF">
            <w:pPr>
              <w:jc w:val="center"/>
              <w:rPr>
                <w:rStyle w:val="a5"/>
                <w:sz w:val="40"/>
                <w:szCs w:val="40"/>
              </w:rPr>
            </w:pPr>
            <w:r w:rsidRPr="00D126EE">
              <w:rPr>
                <w:rStyle w:val="a5"/>
                <w:sz w:val="40"/>
                <w:szCs w:val="40"/>
              </w:rPr>
              <w:t>2 года</w:t>
            </w:r>
          </w:p>
        </w:tc>
        <w:tc>
          <w:tcPr>
            <w:tcW w:w="1514" w:type="dxa"/>
          </w:tcPr>
          <w:p w:rsidR="009153FF" w:rsidRPr="00D126EE" w:rsidRDefault="009153FF" w:rsidP="009153FF">
            <w:pPr>
              <w:jc w:val="center"/>
              <w:rPr>
                <w:rStyle w:val="a5"/>
                <w:sz w:val="40"/>
                <w:szCs w:val="40"/>
              </w:rPr>
            </w:pPr>
            <w:r w:rsidRPr="00D126EE">
              <w:rPr>
                <w:rStyle w:val="a5"/>
                <w:sz w:val="40"/>
                <w:szCs w:val="40"/>
              </w:rPr>
              <w:t>3 года</w:t>
            </w:r>
          </w:p>
        </w:tc>
      </w:tr>
      <w:tr w:rsidR="00602C5A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602C5A" w:rsidRPr="00707024" w:rsidRDefault="007A66B8" w:rsidP="00602C5A">
            <w:pPr>
              <w:rPr>
                <w:bCs/>
                <w:smallCaps/>
                <w:sz w:val="96"/>
                <w:szCs w:val="96"/>
              </w:rPr>
            </w:pPr>
            <w:r w:rsidRPr="00707024">
              <w:rPr>
                <w:bCs/>
                <w:smallCaps/>
                <w:sz w:val="96"/>
                <w:szCs w:val="96"/>
              </w:rPr>
              <w:t>Ель Голубая</w:t>
            </w:r>
          </w:p>
        </w:tc>
        <w:tc>
          <w:tcPr>
            <w:tcW w:w="1285" w:type="dxa"/>
          </w:tcPr>
          <w:p w:rsidR="00602C5A" w:rsidRPr="0022260C" w:rsidRDefault="006F66EC" w:rsidP="00602C5A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602C5A" w:rsidRPr="0022260C" w:rsidRDefault="006F66EC" w:rsidP="00602C5A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514" w:type="dxa"/>
          </w:tcPr>
          <w:p w:rsidR="006F66EC" w:rsidRPr="0022260C" w:rsidRDefault="004B5651" w:rsidP="006F66EC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65</w:t>
            </w:r>
            <w:r w:rsidR="006F66EC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</w:tr>
      <w:tr w:rsidR="00602C5A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602C5A" w:rsidRPr="00707024" w:rsidRDefault="007A66B8" w:rsidP="00602C5A">
            <w:pPr>
              <w:rPr>
                <w:bCs/>
                <w:smallCaps/>
                <w:sz w:val="96"/>
                <w:szCs w:val="96"/>
              </w:rPr>
            </w:pPr>
            <w:r w:rsidRPr="00707024">
              <w:rPr>
                <w:bCs/>
                <w:smallCaps/>
                <w:sz w:val="96"/>
                <w:szCs w:val="96"/>
              </w:rPr>
              <w:t>Ель Коника</w:t>
            </w:r>
          </w:p>
        </w:tc>
        <w:tc>
          <w:tcPr>
            <w:tcW w:w="1285" w:type="dxa"/>
          </w:tcPr>
          <w:p w:rsidR="00602C5A" w:rsidRDefault="006F66EC" w:rsidP="00602C5A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602C5A" w:rsidRDefault="006F66EC" w:rsidP="00602C5A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514" w:type="dxa"/>
          </w:tcPr>
          <w:p w:rsidR="00602C5A" w:rsidRDefault="004B5651" w:rsidP="00602C5A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6F66EC">
              <w:rPr>
                <w:rFonts w:ascii="Bookman Old Style" w:hAnsi="Bookman Old Style"/>
                <w:sz w:val="48"/>
                <w:szCs w:val="48"/>
              </w:rPr>
              <w:t>50</w:t>
            </w:r>
          </w:p>
        </w:tc>
      </w:tr>
      <w:tr w:rsidR="00602C5A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602C5A" w:rsidRPr="00707024" w:rsidRDefault="007A66B8" w:rsidP="00602C5A">
            <w:pPr>
              <w:rPr>
                <w:bCs/>
                <w:smallCaps/>
                <w:sz w:val="90"/>
                <w:szCs w:val="90"/>
              </w:rPr>
            </w:pPr>
            <w:r w:rsidRPr="00707024">
              <w:rPr>
                <w:bCs/>
                <w:smallCaps/>
                <w:sz w:val="90"/>
                <w:szCs w:val="90"/>
              </w:rPr>
              <w:t>Лиственница</w:t>
            </w:r>
          </w:p>
        </w:tc>
        <w:tc>
          <w:tcPr>
            <w:tcW w:w="1285" w:type="dxa"/>
          </w:tcPr>
          <w:p w:rsidR="00602C5A" w:rsidRPr="0022260C" w:rsidRDefault="006F66EC" w:rsidP="00602C5A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602C5A" w:rsidRPr="0022260C" w:rsidRDefault="006F66EC" w:rsidP="00602C5A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514" w:type="dxa"/>
          </w:tcPr>
          <w:p w:rsidR="00602C5A" w:rsidRPr="0022260C" w:rsidRDefault="004B5651" w:rsidP="00602C5A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8</w:t>
            </w:r>
            <w:r w:rsidR="006F66EC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</w:tr>
      <w:tr w:rsidR="00602C5A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602C5A" w:rsidRPr="00707024" w:rsidRDefault="007A66B8" w:rsidP="00602C5A">
            <w:pPr>
              <w:rPr>
                <w:bCs/>
                <w:smallCaps/>
                <w:sz w:val="48"/>
                <w:szCs w:val="96"/>
              </w:rPr>
            </w:pPr>
            <w:r w:rsidRPr="00707024">
              <w:rPr>
                <w:bCs/>
                <w:smallCaps/>
                <w:sz w:val="96"/>
                <w:szCs w:val="96"/>
              </w:rPr>
              <w:t>Мож</w:t>
            </w:r>
            <w:r w:rsidR="00707024">
              <w:rPr>
                <w:bCs/>
                <w:smallCaps/>
                <w:sz w:val="96"/>
                <w:szCs w:val="96"/>
              </w:rPr>
              <w:t>ж</w:t>
            </w:r>
            <w:r w:rsidRPr="00707024">
              <w:rPr>
                <w:bCs/>
                <w:smallCaps/>
                <w:sz w:val="96"/>
                <w:szCs w:val="96"/>
              </w:rPr>
              <w:t>-к</w:t>
            </w:r>
            <w:r w:rsidRPr="00707024">
              <w:rPr>
                <w:bCs/>
                <w:smallCaps/>
                <w:sz w:val="48"/>
                <w:szCs w:val="96"/>
              </w:rPr>
              <w:t xml:space="preserve"> </w:t>
            </w:r>
            <w:r w:rsidR="006F66EC" w:rsidRPr="00707024">
              <w:rPr>
                <w:bCs/>
                <w:smallCaps/>
                <w:sz w:val="48"/>
                <w:szCs w:val="96"/>
              </w:rPr>
              <w:t xml:space="preserve"> </w:t>
            </w:r>
            <w:r w:rsidRPr="00707024">
              <w:rPr>
                <w:bCs/>
                <w:smallCaps/>
                <w:sz w:val="48"/>
                <w:szCs w:val="96"/>
              </w:rPr>
              <w:t>Казацкий</w:t>
            </w:r>
          </w:p>
        </w:tc>
        <w:tc>
          <w:tcPr>
            <w:tcW w:w="1285" w:type="dxa"/>
          </w:tcPr>
          <w:p w:rsidR="00602C5A" w:rsidRPr="00D61E18" w:rsidRDefault="006F66EC" w:rsidP="006F66EC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602C5A" w:rsidRPr="00D61E18" w:rsidRDefault="006F66EC" w:rsidP="00602C5A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514" w:type="dxa"/>
          </w:tcPr>
          <w:p w:rsidR="00602C5A" w:rsidRPr="00D61E18" w:rsidRDefault="004B5651" w:rsidP="00602C5A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6F66EC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</w:tr>
      <w:tr w:rsidR="007A66B8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7A66B8" w:rsidRPr="00707024" w:rsidRDefault="007A66B8" w:rsidP="007A66B8">
            <w:r w:rsidRPr="00707024">
              <w:rPr>
                <w:bCs/>
                <w:smallCaps/>
                <w:sz w:val="96"/>
                <w:szCs w:val="96"/>
              </w:rPr>
              <w:t>Мож</w:t>
            </w:r>
            <w:r w:rsidR="00707024">
              <w:rPr>
                <w:bCs/>
                <w:smallCaps/>
                <w:sz w:val="96"/>
                <w:szCs w:val="96"/>
              </w:rPr>
              <w:t>ж</w:t>
            </w:r>
            <w:r w:rsidRPr="00707024">
              <w:rPr>
                <w:bCs/>
                <w:smallCaps/>
                <w:sz w:val="96"/>
                <w:szCs w:val="96"/>
              </w:rPr>
              <w:t>-к</w:t>
            </w:r>
            <w:r w:rsidRPr="00707024">
              <w:rPr>
                <w:bCs/>
                <w:smallCaps/>
                <w:sz w:val="48"/>
                <w:szCs w:val="96"/>
              </w:rPr>
              <w:t xml:space="preserve"> </w:t>
            </w:r>
            <w:r w:rsidR="006F66EC" w:rsidRPr="00707024">
              <w:rPr>
                <w:bCs/>
                <w:smallCaps/>
                <w:sz w:val="48"/>
                <w:szCs w:val="96"/>
              </w:rPr>
              <w:t xml:space="preserve"> </w:t>
            </w:r>
            <w:r w:rsidRPr="00707024">
              <w:rPr>
                <w:bCs/>
                <w:smallCaps/>
                <w:sz w:val="48"/>
                <w:szCs w:val="96"/>
              </w:rPr>
              <w:t>обыкнов-й</w:t>
            </w:r>
          </w:p>
        </w:tc>
        <w:tc>
          <w:tcPr>
            <w:tcW w:w="1285" w:type="dxa"/>
          </w:tcPr>
          <w:p w:rsidR="007A66B8" w:rsidRDefault="006F66EC" w:rsidP="007A66B8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7A66B8" w:rsidRDefault="004B5651" w:rsidP="007A66B8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5</w:t>
            </w:r>
            <w:r w:rsidR="006F66EC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7A66B8" w:rsidRDefault="006F66EC" w:rsidP="007A66B8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7A66B8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7A66B8" w:rsidRPr="00707024" w:rsidRDefault="007A66B8" w:rsidP="007A66B8">
            <w:r w:rsidRPr="00707024">
              <w:rPr>
                <w:bCs/>
                <w:smallCaps/>
                <w:sz w:val="96"/>
                <w:szCs w:val="96"/>
              </w:rPr>
              <w:t>Мож</w:t>
            </w:r>
            <w:r w:rsidR="00707024">
              <w:rPr>
                <w:bCs/>
                <w:smallCaps/>
                <w:sz w:val="96"/>
                <w:szCs w:val="96"/>
              </w:rPr>
              <w:t>ж</w:t>
            </w:r>
            <w:r w:rsidRPr="00707024">
              <w:rPr>
                <w:bCs/>
                <w:smallCaps/>
                <w:sz w:val="96"/>
                <w:szCs w:val="96"/>
              </w:rPr>
              <w:t>-к</w:t>
            </w:r>
            <w:r w:rsidRPr="00707024">
              <w:rPr>
                <w:bCs/>
                <w:smallCaps/>
                <w:sz w:val="48"/>
                <w:szCs w:val="96"/>
              </w:rPr>
              <w:t xml:space="preserve"> </w:t>
            </w:r>
            <w:r w:rsidR="006F66EC" w:rsidRPr="00707024">
              <w:rPr>
                <w:bCs/>
                <w:smallCaps/>
                <w:sz w:val="48"/>
                <w:szCs w:val="96"/>
              </w:rPr>
              <w:t xml:space="preserve"> </w:t>
            </w:r>
            <w:r w:rsidRPr="00707024">
              <w:rPr>
                <w:bCs/>
                <w:smallCaps/>
                <w:sz w:val="48"/>
                <w:szCs w:val="96"/>
              </w:rPr>
              <w:t>Скай Рокет</w:t>
            </w:r>
          </w:p>
        </w:tc>
        <w:tc>
          <w:tcPr>
            <w:tcW w:w="1285" w:type="dxa"/>
          </w:tcPr>
          <w:p w:rsidR="007A66B8" w:rsidRDefault="006F66EC" w:rsidP="007A66B8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7A66B8" w:rsidRDefault="004B5651" w:rsidP="007A66B8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6</w:t>
            </w:r>
            <w:r w:rsidR="006F66EC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7A66B8" w:rsidRDefault="006F66EC" w:rsidP="007A66B8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602C5A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602C5A" w:rsidRPr="00707024" w:rsidRDefault="006F66EC" w:rsidP="00602C5A">
            <w:pPr>
              <w:rPr>
                <w:bCs/>
                <w:smallCaps/>
                <w:sz w:val="96"/>
                <w:szCs w:val="96"/>
              </w:rPr>
            </w:pPr>
            <w:r w:rsidRPr="00707024">
              <w:rPr>
                <w:bCs/>
                <w:smallCaps/>
                <w:sz w:val="96"/>
                <w:szCs w:val="96"/>
              </w:rPr>
              <w:t>Стрикта</w:t>
            </w:r>
          </w:p>
        </w:tc>
        <w:tc>
          <w:tcPr>
            <w:tcW w:w="1285" w:type="dxa"/>
          </w:tcPr>
          <w:p w:rsidR="00602C5A" w:rsidRPr="0022260C" w:rsidRDefault="004B5651" w:rsidP="00602C5A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40</w:t>
            </w:r>
            <w:r w:rsidR="006F66EC">
              <w:rPr>
                <w:rFonts w:ascii="Bookman Old Style" w:hAnsi="Bookman Old Style"/>
                <w:sz w:val="48"/>
                <w:szCs w:val="48"/>
              </w:rPr>
              <w:t>0</w:t>
            </w:r>
          </w:p>
        </w:tc>
        <w:tc>
          <w:tcPr>
            <w:tcW w:w="1231" w:type="dxa"/>
          </w:tcPr>
          <w:p w:rsidR="00602C5A" w:rsidRPr="0022260C" w:rsidRDefault="006F66EC" w:rsidP="00602C5A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514" w:type="dxa"/>
          </w:tcPr>
          <w:p w:rsidR="00602C5A" w:rsidRPr="0022260C" w:rsidRDefault="006F66EC" w:rsidP="00602C5A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602C5A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602C5A" w:rsidRPr="00707024" w:rsidRDefault="006F66EC" w:rsidP="006F66EC">
            <w:pPr>
              <w:rPr>
                <w:bCs/>
                <w:smallCaps/>
                <w:sz w:val="48"/>
                <w:szCs w:val="96"/>
              </w:rPr>
            </w:pPr>
            <w:r w:rsidRPr="00707024">
              <w:rPr>
                <w:bCs/>
                <w:smallCaps/>
                <w:sz w:val="96"/>
                <w:szCs w:val="96"/>
              </w:rPr>
              <w:t>Сосна</w:t>
            </w:r>
            <w:r w:rsidR="00C8551B">
              <w:rPr>
                <w:bCs/>
                <w:smallCaps/>
                <w:sz w:val="48"/>
                <w:szCs w:val="96"/>
              </w:rPr>
              <w:t xml:space="preserve">  </w:t>
            </w:r>
            <w:r w:rsidRPr="00707024">
              <w:rPr>
                <w:bCs/>
                <w:smallCaps/>
                <w:sz w:val="48"/>
                <w:szCs w:val="96"/>
              </w:rPr>
              <w:t>формованная</w:t>
            </w:r>
          </w:p>
        </w:tc>
        <w:tc>
          <w:tcPr>
            <w:tcW w:w="1285" w:type="dxa"/>
          </w:tcPr>
          <w:p w:rsidR="00602C5A" w:rsidRPr="00D61E18" w:rsidRDefault="006F66EC" w:rsidP="006F66EC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602C5A" w:rsidRPr="00D61E18" w:rsidRDefault="006F66EC" w:rsidP="00602C5A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514" w:type="dxa"/>
          </w:tcPr>
          <w:p w:rsidR="00602C5A" w:rsidRPr="00D61E18" w:rsidRDefault="006F66EC" w:rsidP="00602C5A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3000</w:t>
            </w:r>
          </w:p>
        </w:tc>
      </w:tr>
      <w:tr w:rsidR="00FE4382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FE4382" w:rsidRPr="00707024" w:rsidRDefault="006F66EC" w:rsidP="005F43FE">
            <w:pPr>
              <w:rPr>
                <w:bCs/>
                <w:smallCaps/>
                <w:sz w:val="48"/>
                <w:szCs w:val="96"/>
              </w:rPr>
            </w:pPr>
            <w:r w:rsidRPr="00707024">
              <w:rPr>
                <w:bCs/>
                <w:smallCaps/>
                <w:sz w:val="96"/>
                <w:szCs w:val="96"/>
              </w:rPr>
              <w:t>Туя</w:t>
            </w:r>
            <w:r w:rsidRPr="00707024">
              <w:rPr>
                <w:bCs/>
                <w:smallCaps/>
                <w:sz w:val="48"/>
                <w:szCs w:val="96"/>
              </w:rPr>
              <w:t xml:space="preserve">  </w:t>
            </w:r>
            <w:r w:rsidR="005F43FE">
              <w:rPr>
                <w:bCs/>
                <w:smallCaps/>
                <w:sz w:val="48"/>
                <w:szCs w:val="96"/>
              </w:rPr>
              <w:t xml:space="preserve">Смарагд </w:t>
            </w:r>
            <w:r w:rsidR="005F43FE" w:rsidRPr="005F43FE">
              <w:rPr>
                <w:bCs/>
                <w:i/>
                <w:smallCaps/>
                <w:sz w:val="48"/>
                <w:szCs w:val="96"/>
              </w:rPr>
              <w:t>конус</w:t>
            </w:r>
            <w:r w:rsidR="005F43FE">
              <w:rPr>
                <w:bCs/>
                <w:i/>
                <w:smallCaps/>
                <w:sz w:val="48"/>
                <w:szCs w:val="96"/>
              </w:rPr>
              <w:t xml:space="preserve"> 5м</w:t>
            </w:r>
          </w:p>
        </w:tc>
        <w:tc>
          <w:tcPr>
            <w:tcW w:w="1285" w:type="dxa"/>
          </w:tcPr>
          <w:p w:rsidR="00FE4382" w:rsidRPr="0022260C" w:rsidRDefault="005F43FE" w:rsidP="00FE4382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FE4382" w:rsidRPr="0022260C" w:rsidRDefault="004B5651" w:rsidP="00FE4382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</w:t>
            </w:r>
            <w:r w:rsidR="006F66EC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FE4382" w:rsidRPr="0022260C" w:rsidRDefault="006F66EC" w:rsidP="00FE4382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FE4382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6F66EC" w:rsidRPr="00707024" w:rsidRDefault="006F66EC" w:rsidP="005F43FE">
            <w:pPr>
              <w:rPr>
                <w:bCs/>
                <w:smallCaps/>
                <w:sz w:val="48"/>
                <w:szCs w:val="96"/>
              </w:rPr>
            </w:pPr>
            <w:r w:rsidRPr="00707024">
              <w:rPr>
                <w:bCs/>
                <w:smallCaps/>
                <w:sz w:val="96"/>
                <w:szCs w:val="96"/>
              </w:rPr>
              <w:t>Туя</w:t>
            </w:r>
            <w:r w:rsidRPr="00707024">
              <w:rPr>
                <w:bCs/>
                <w:smallCaps/>
                <w:sz w:val="48"/>
                <w:szCs w:val="96"/>
              </w:rPr>
              <w:t xml:space="preserve">  </w:t>
            </w:r>
            <w:r w:rsidR="005F43FE">
              <w:rPr>
                <w:bCs/>
                <w:smallCaps/>
                <w:sz w:val="48"/>
                <w:szCs w:val="96"/>
              </w:rPr>
              <w:t xml:space="preserve">Колумна </w:t>
            </w:r>
            <w:r w:rsidR="005F43FE" w:rsidRPr="005F43FE">
              <w:rPr>
                <w:bCs/>
                <w:i/>
                <w:smallCaps/>
                <w:sz w:val="48"/>
                <w:szCs w:val="96"/>
              </w:rPr>
              <w:t>колонна</w:t>
            </w:r>
            <w:r w:rsidR="005F43FE">
              <w:rPr>
                <w:bCs/>
                <w:i/>
                <w:smallCaps/>
                <w:sz w:val="48"/>
                <w:szCs w:val="96"/>
              </w:rPr>
              <w:t xml:space="preserve"> 7м</w:t>
            </w:r>
          </w:p>
        </w:tc>
        <w:tc>
          <w:tcPr>
            <w:tcW w:w="1285" w:type="dxa"/>
          </w:tcPr>
          <w:p w:rsidR="00FE4382" w:rsidRPr="0022260C" w:rsidRDefault="006F66EC" w:rsidP="00FE4382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FE4382" w:rsidRPr="0022260C" w:rsidRDefault="004B5651" w:rsidP="00FE4382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</w:t>
            </w:r>
            <w:r w:rsidR="006F66EC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FE4382" w:rsidRPr="0022260C" w:rsidRDefault="006F66EC" w:rsidP="00FE4382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6F66EC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6F66EC" w:rsidRPr="00707024" w:rsidRDefault="006F66EC" w:rsidP="005F43FE">
            <w:pPr>
              <w:rPr>
                <w:bCs/>
                <w:smallCaps/>
                <w:sz w:val="48"/>
                <w:szCs w:val="96"/>
              </w:rPr>
            </w:pPr>
            <w:r w:rsidRPr="00707024">
              <w:rPr>
                <w:bCs/>
                <w:smallCaps/>
                <w:sz w:val="96"/>
                <w:szCs w:val="96"/>
              </w:rPr>
              <w:t>Туя</w:t>
            </w:r>
            <w:r w:rsidRPr="00707024">
              <w:rPr>
                <w:bCs/>
                <w:smallCaps/>
                <w:sz w:val="48"/>
                <w:szCs w:val="96"/>
              </w:rPr>
              <w:t xml:space="preserve">  </w:t>
            </w:r>
            <w:r w:rsidR="005F43FE">
              <w:rPr>
                <w:bCs/>
                <w:smallCaps/>
                <w:sz w:val="48"/>
                <w:szCs w:val="96"/>
              </w:rPr>
              <w:t>Брабант</w:t>
            </w:r>
            <w:r w:rsidR="005F43FE" w:rsidRPr="005F43FE">
              <w:rPr>
                <w:bCs/>
                <w:i/>
                <w:smallCaps/>
                <w:sz w:val="48"/>
                <w:szCs w:val="96"/>
              </w:rPr>
              <w:t xml:space="preserve"> конус 3м</w:t>
            </w:r>
          </w:p>
        </w:tc>
        <w:tc>
          <w:tcPr>
            <w:tcW w:w="1285" w:type="dxa"/>
          </w:tcPr>
          <w:p w:rsidR="006F66EC" w:rsidRPr="0022260C" w:rsidRDefault="005F43FE" w:rsidP="005F43FE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6F66EC" w:rsidRPr="0022260C" w:rsidRDefault="004B5651" w:rsidP="00FE4382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</w:t>
            </w:r>
            <w:r w:rsidR="005F43FE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6F66EC" w:rsidRPr="0022260C" w:rsidRDefault="005F43FE" w:rsidP="00FE4382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  <w:tr w:rsidR="006F66EC" w:rsidRPr="0022260C" w:rsidTr="00F137BA">
        <w:tblPrEx>
          <w:jc w:val="left"/>
        </w:tblPrEx>
        <w:trPr>
          <w:trHeight w:hRule="exact" w:val="1276"/>
        </w:trPr>
        <w:tc>
          <w:tcPr>
            <w:tcW w:w="7022" w:type="dxa"/>
          </w:tcPr>
          <w:p w:rsidR="006F66EC" w:rsidRPr="00707024" w:rsidRDefault="006F66EC" w:rsidP="005F43FE">
            <w:pPr>
              <w:rPr>
                <w:bCs/>
                <w:smallCaps/>
                <w:sz w:val="48"/>
                <w:szCs w:val="96"/>
              </w:rPr>
            </w:pPr>
            <w:r w:rsidRPr="00707024">
              <w:rPr>
                <w:bCs/>
                <w:smallCaps/>
                <w:sz w:val="96"/>
                <w:szCs w:val="96"/>
              </w:rPr>
              <w:t xml:space="preserve">Туя </w:t>
            </w:r>
            <w:r w:rsidR="005F43FE">
              <w:rPr>
                <w:bCs/>
                <w:smallCaps/>
                <w:sz w:val="48"/>
                <w:szCs w:val="96"/>
              </w:rPr>
              <w:t xml:space="preserve">Глобоза, </w:t>
            </w:r>
            <w:proofErr w:type="spellStart"/>
            <w:r w:rsidR="005F43FE">
              <w:rPr>
                <w:bCs/>
                <w:smallCaps/>
                <w:sz w:val="48"/>
                <w:szCs w:val="96"/>
              </w:rPr>
              <w:t>Даника</w:t>
            </w:r>
            <w:proofErr w:type="spellEnd"/>
            <w:r w:rsidR="005F43FE">
              <w:rPr>
                <w:bCs/>
                <w:smallCaps/>
                <w:sz w:val="48"/>
                <w:szCs w:val="96"/>
              </w:rPr>
              <w:t xml:space="preserve"> </w:t>
            </w:r>
            <w:r w:rsidR="005F43FE" w:rsidRPr="005F43FE">
              <w:rPr>
                <w:bCs/>
                <w:i/>
                <w:smallCaps/>
                <w:sz w:val="48"/>
                <w:szCs w:val="96"/>
              </w:rPr>
              <w:t>шар</w:t>
            </w:r>
          </w:p>
        </w:tc>
        <w:tc>
          <w:tcPr>
            <w:tcW w:w="1285" w:type="dxa"/>
          </w:tcPr>
          <w:p w:rsidR="006F66EC" w:rsidRPr="0022260C" w:rsidRDefault="005F43FE" w:rsidP="00FE4382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  <w:tc>
          <w:tcPr>
            <w:tcW w:w="1231" w:type="dxa"/>
          </w:tcPr>
          <w:p w:rsidR="006F66EC" w:rsidRPr="0022260C" w:rsidRDefault="004B5651" w:rsidP="00FE4382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4</w:t>
            </w:r>
            <w:r w:rsidR="005F43FE">
              <w:rPr>
                <w:rFonts w:ascii="Bookman Old Style" w:hAnsi="Bookman Old Style"/>
                <w:sz w:val="48"/>
                <w:szCs w:val="48"/>
              </w:rPr>
              <w:t>00</w:t>
            </w:r>
          </w:p>
        </w:tc>
        <w:tc>
          <w:tcPr>
            <w:tcW w:w="1514" w:type="dxa"/>
          </w:tcPr>
          <w:p w:rsidR="006F66EC" w:rsidRPr="0022260C" w:rsidRDefault="006F66EC" w:rsidP="00FE4382">
            <w:pPr>
              <w:spacing w:before="240" w:line="360" w:lineRule="auto"/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-</w:t>
            </w:r>
          </w:p>
        </w:tc>
      </w:tr>
    </w:tbl>
    <w:p w:rsidR="00B805AC" w:rsidRDefault="00B805AC"/>
    <w:p w:rsidR="003F0DEB" w:rsidRPr="002A065B" w:rsidRDefault="003F0DEB" w:rsidP="00B014A8">
      <w:pPr>
        <w:spacing w:before="240"/>
        <w:ind w:right="-166"/>
        <w:jc w:val="center"/>
        <w:rPr>
          <w:rStyle w:val="a5"/>
          <w:color w:val="FF0000"/>
          <w:sz w:val="96"/>
          <w:szCs w:val="110"/>
        </w:rPr>
      </w:pPr>
      <w:r w:rsidRPr="002A065B">
        <w:rPr>
          <w:rStyle w:val="a5"/>
          <w:color w:val="FF0000"/>
          <w:sz w:val="96"/>
          <w:szCs w:val="110"/>
        </w:rPr>
        <w:lastRenderedPageBreak/>
        <w:t>!!</w:t>
      </w:r>
      <w:r w:rsidR="00B014A8" w:rsidRPr="002A065B">
        <w:rPr>
          <w:rStyle w:val="a5"/>
          <w:color w:val="FF0000"/>
          <w:sz w:val="96"/>
          <w:szCs w:val="110"/>
        </w:rPr>
        <w:t>АКЦИЯ</w:t>
      </w:r>
      <w:r w:rsidRPr="002A065B">
        <w:rPr>
          <w:rStyle w:val="a5"/>
          <w:color w:val="FF0000"/>
          <w:sz w:val="96"/>
          <w:szCs w:val="110"/>
        </w:rPr>
        <w:t>!!</w:t>
      </w:r>
    </w:p>
    <w:p w:rsidR="003F0DEB" w:rsidRPr="00B014A8" w:rsidRDefault="003F0DEB" w:rsidP="003F0DEB">
      <w:pPr>
        <w:spacing w:after="0"/>
        <w:jc w:val="center"/>
        <w:rPr>
          <w:b/>
          <w:bCs/>
          <w:smallCaps/>
          <w:color w:val="5B9BD5" w:themeColor="accent1"/>
          <w:spacing w:val="40"/>
          <w:sz w:val="180"/>
          <w:szCs w:val="110"/>
        </w:rPr>
      </w:pPr>
      <w:r w:rsidRPr="00B014A8">
        <w:rPr>
          <w:rStyle w:val="a5"/>
          <w:spacing w:val="40"/>
          <w:sz w:val="56"/>
          <w:szCs w:val="110"/>
        </w:rPr>
        <w:t>САЖЕНЦЫ</w:t>
      </w:r>
      <w:r w:rsidR="00B014A8">
        <w:rPr>
          <w:rStyle w:val="a5"/>
          <w:spacing w:val="40"/>
          <w:sz w:val="56"/>
          <w:szCs w:val="110"/>
        </w:rPr>
        <w:t xml:space="preserve"> с уценкой</w:t>
      </w:r>
    </w:p>
    <w:p w:rsidR="003F0DEB" w:rsidRPr="00B014A8" w:rsidRDefault="00B014A8" w:rsidP="003F0DEB">
      <w:pPr>
        <w:spacing w:after="0"/>
        <w:ind w:right="-24"/>
        <w:jc w:val="center"/>
        <w:rPr>
          <w:rStyle w:val="a5"/>
          <w:spacing w:val="40"/>
          <w:sz w:val="110"/>
          <w:szCs w:val="110"/>
        </w:rPr>
      </w:pPr>
      <w:r w:rsidRPr="00B014A8">
        <w:rPr>
          <w:b/>
          <w:bCs/>
          <w:smallCaps/>
          <w:noProof/>
          <w:color w:val="70AD47" w:themeColor="accent6"/>
          <w:spacing w:val="40"/>
          <w:sz w:val="110"/>
          <w:szCs w:val="110"/>
          <w:lang w:val="en-US" w:eastAsia="ru-RU"/>
        </w:rPr>
        <w:t>FIXprice</w:t>
      </w:r>
    </w:p>
    <w:p w:rsidR="00B014A8" w:rsidRPr="00B014A8" w:rsidRDefault="00B014A8" w:rsidP="003F0DEB">
      <w:pPr>
        <w:spacing w:after="0"/>
        <w:ind w:right="-24"/>
        <w:jc w:val="center"/>
        <w:rPr>
          <w:sz w:val="96"/>
        </w:rPr>
      </w:pPr>
    </w:p>
    <w:p w:rsidR="003F0DEB" w:rsidRDefault="003F0DEB" w:rsidP="00961AD5">
      <w:pPr>
        <w:spacing w:after="0" w:line="240" w:lineRule="auto"/>
        <w:ind w:right="-24"/>
        <w:jc w:val="center"/>
      </w:pPr>
      <w:r w:rsidRPr="003F0DEB">
        <w:rPr>
          <w:sz w:val="96"/>
        </w:rPr>
        <w:t>Деревья:</w:t>
      </w:r>
    </w:p>
    <w:p w:rsidR="003F0DEB" w:rsidRPr="003F0DEB" w:rsidRDefault="004B5651" w:rsidP="00961AD5">
      <w:pPr>
        <w:spacing w:line="240" w:lineRule="auto"/>
        <w:ind w:right="-24"/>
        <w:jc w:val="center"/>
        <w:rPr>
          <w:sz w:val="144"/>
        </w:rPr>
      </w:pPr>
      <w:r>
        <w:rPr>
          <w:b/>
          <w:color w:val="FF0000"/>
          <w:sz w:val="200"/>
        </w:rPr>
        <w:t>30</w:t>
      </w:r>
      <w:r w:rsidR="003F0DEB" w:rsidRPr="00B014A8">
        <w:rPr>
          <w:b/>
          <w:color w:val="FF0000"/>
          <w:sz w:val="200"/>
        </w:rPr>
        <w:t>0</w:t>
      </w:r>
      <w:r w:rsidR="003F0DEB" w:rsidRPr="00B014A8">
        <w:rPr>
          <w:sz w:val="52"/>
        </w:rPr>
        <w:t>руб/шт</w:t>
      </w:r>
    </w:p>
    <w:p w:rsidR="00B014A8" w:rsidRPr="00D93DB7" w:rsidRDefault="00B014A8" w:rsidP="003F0DEB">
      <w:pPr>
        <w:spacing w:before="240"/>
        <w:ind w:right="-24"/>
        <w:jc w:val="center"/>
        <w:rPr>
          <w:sz w:val="72"/>
        </w:rPr>
      </w:pPr>
    </w:p>
    <w:p w:rsidR="003F0DEB" w:rsidRPr="003F0DEB" w:rsidRDefault="003F0DEB" w:rsidP="00961AD5">
      <w:pPr>
        <w:spacing w:after="0" w:line="240" w:lineRule="auto"/>
        <w:ind w:right="-24"/>
        <w:jc w:val="center"/>
        <w:rPr>
          <w:sz w:val="96"/>
        </w:rPr>
      </w:pPr>
      <w:r w:rsidRPr="003F0DEB">
        <w:rPr>
          <w:sz w:val="96"/>
        </w:rPr>
        <w:t>Кустарники:</w:t>
      </w:r>
    </w:p>
    <w:p w:rsidR="003F0DEB" w:rsidRPr="00B014A8" w:rsidRDefault="004B5651" w:rsidP="00961AD5">
      <w:pPr>
        <w:spacing w:after="0" w:line="240" w:lineRule="auto"/>
        <w:ind w:right="-24"/>
        <w:jc w:val="center"/>
        <w:rPr>
          <w:sz w:val="56"/>
        </w:rPr>
      </w:pPr>
      <w:r>
        <w:rPr>
          <w:b/>
          <w:color w:val="FF0000"/>
          <w:sz w:val="200"/>
        </w:rPr>
        <w:t>20</w:t>
      </w:r>
      <w:r w:rsidR="003F0DEB" w:rsidRPr="00B014A8">
        <w:rPr>
          <w:b/>
          <w:color w:val="FF0000"/>
          <w:sz w:val="200"/>
        </w:rPr>
        <w:t>0</w:t>
      </w:r>
      <w:r w:rsidR="003F0DEB" w:rsidRPr="003F0DEB">
        <w:rPr>
          <w:sz w:val="56"/>
        </w:rPr>
        <w:t>руб/</w:t>
      </w:r>
      <w:r w:rsidR="007273C4">
        <w:rPr>
          <w:sz w:val="56"/>
        </w:rPr>
        <w:t>шт</w:t>
      </w:r>
    </w:p>
    <w:p w:rsidR="00F02231" w:rsidRDefault="00F02231" w:rsidP="003F0DEB">
      <w:pPr>
        <w:ind w:right="-24"/>
        <w:jc w:val="center"/>
        <w:rPr>
          <w:sz w:val="40"/>
        </w:rPr>
      </w:pPr>
    </w:p>
    <w:p w:rsidR="00B014A8" w:rsidRPr="00B014A8" w:rsidRDefault="007273C4" w:rsidP="003F0DEB">
      <w:pPr>
        <w:ind w:right="-24"/>
        <w:jc w:val="center"/>
        <w:rPr>
          <w:sz w:val="40"/>
        </w:rPr>
      </w:pPr>
      <w:r w:rsidRPr="00B014A8">
        <w:rPr>
          <w:sz w:val="40"/>
        </w:rPr>
        <w:t>По</w:t>
      </w:r>
      <w:r>
        <w:rPr>
          <w:sz w:val="40"/>
        </w:rPr>
        <w:t>д</w:t>
      </w:r>
      <w:r w:rsidRPr="00B014A8">
        <w:rPr>
          <w:sz w:val="40"/>
        </w:rPr>
        <w:t>робности</w:t>
      </w:r>
      <w:r w:rsidR="00B014A8" w:rsidRPr="00B014A8">
        <w:rPr>
          <w:sz w:val="40"/>
        </w:rPr>
        <w:t xml:space="preserve"> уточняйте у специалистов питомника</w:t>
      </w:r>
    </w:p>
    <w:p w:rsidR="00961AD5" w:rsidRDefault="00961AD5" w:rsidP="003F0DEB">
      <w:pPr>
        <w:ind w:right="-24"/>
        <w:jc w:val="center"/>
      </w:pPr>
    </w:p>
    <w:p w:rsidR="00F02231" w:rsidRDefault="00F02231" w:rsidP="003F0DEB">
      <w:pPr>
        <w:ind w:right="-24"/>
        <w:jc w:val="center"/>
      </w:pPr>
    </w:p>
    <w:p w:rsidR="00961AD5" w:rsidRPr="00961AD5" w:rsidRDefault="00961AD5" w:rsidP="003F0DEB">
      <w:pPr>
        <w:ind w:right="-24"/>
        <w:jc w:val="center"/>
        <w:rPr>
          <w:sz w:val="24"/>
        </w:rPr>
      </w:pPr>
      <w:r w:rsidRPr="00961AD5">
        <w:rPr>
          <w:sz w:val="24"/>
        </w:rPr>
        <w:t xml:space="preserve">В акции принимают участие растения, не достигшие минимального размера по стандарту, либо со значительным искривлением формы, либо имеющие </w:t>
      </w:r>
      <w:r>
        <w:rPr>
          <w:sz w:val="24"/>
        </w:rPr>
        <w:t xml:space="preserve">не критичные, </w:t>
      </w:r>
      <w:r w:rsidRPr="00961AD5">
        <w:rPr>
          <w:sz w:val="24"/>
        </w:rPr>
        <w:t>механические повреждения.</w:t>
      </w:r>
    </w:p>
    <w:sectPr w:rsidR="00961AD5" w:rsidRPr="00961AD5" w:rsidSect="00B014A8">
      <w:pgSz w:w="11906" w:h="16838"/>
      <w:pgMar w:top="284" w:right="720" w:bottom="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049EF"/>
    <w:multiLevelType w:val="hybridMultilevel"/>
    <w:tmpl w:val="1A2A36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A5B4C1C"/>
    <w:multiLevelType w:val="hybridMultilevel"/>
    <w:tmpl w:val="18223154"/>
    <w:lvl w:ilvl="0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6D"/>
    <w:rsid w:val="000127AB"/>
    <w:rsid w:val="0005020D"/>
    <w:rsid w:val="000A2B90"/>
    <w:rsid w:val="000D2E8E"/>
    <w:rsid w:val="000E1F67"/>
    <w:rsid w:val="0011621F"/>
    <w:rsid w:val="001914D7"/>
    <w:rsid w:val="001D682C"/>
    <w:rsid w:val="001F5D09"/>
    <w:rsid w:val="002049D4"/>
    <w:rsid w:val="0022260C"/>
    <w:rsid w:val="00233B85"/>
    <w:rsid w:val="00262FAF"/>
    <w:rsid w:val="00281ACC"/>
    <w:rsid w:val="002A065B"/>
    <w:rsid w:val="002A24EC"/>
    <w:rsid w:val="002B6248"/>
    <w:rsid w:val="002F52DF"/>
    <w:rsid w:val="0031187D"/>
    <w:rsid w:val="00375EFD"/>
    <w:rsid w:val="003D177A"/>
    <w:rsid w:val="003D3854"/>
    <w:rsid w:val="003E27B1"/>
    <w:rsid w:val="003F06D7"/>
    <w:rsid w:val="003F0DEB"/>
    <w:rsid w:val="003F1BAF"/>
    <w:rsid w:val="0042426B"/>
    <w:rsid w:val="00472BE2"/>
    <w:rsid w:val="004B5651"/>
    <w:rsid w:val="004C3C88"/>
    <w:rsid w:val="00522431"/>
    <w:rsid w:val="00536A4D"/>
    <w:rsid w:val="0055107C"/>
    <w:rsid w:val="0057112E"/>
    <w:rsid w:val="005962E5"/>
    <w:rsid w:val="005973F6"/>
    <w:rsid w:val="005C5DEA"/>
    <w:rsid w:val="005F4120"/>
    <w:rsid w:val="005F43FE"/>
    <w:rsid w:val="00602C5A"/>
    <w:rsid w:val="0062299B"/>
    <w:rsid w:val="00644CBA"/>
    <w:rsid w:val="00695AC2"/>
    <w:rsid w:val="006A2B25"/>
    <w:rsid w:val="006F66EC"/>
    <w:rsid w:val="006F68B4"/>
    <w:rsid w:val="0070652D"/>
    <w:rsid w:val="00707024"/>
    <w:rsid w:val="00722B0C"/>
    <w:rsid w:val="007273C4"/>
    <w:rsid w:val="007901DB"/>
    <w:rsid w:val="007A1DF9"/>
    <w:rsid w:val="007A66B8"/>
    <w:rsid w:val="007E230B"/>
    <w:rsid w:val="00834827"/>
    <w:rsid w:val="00840305"/>
    <w:rsid w:val="008435E8"/>
    <w:rsid w:val="0088427E"/>
    <w:rsid w:val="008A46A1"/>
    <w:rsid w:val="008E18D9"/>
    <w:rsid w:val="008E2568"/>
    <w:rsid w:val="008E5DBC"/>
    <w:rsid w:val="008F7A98"/>
    <w:rsid w:val="009153FF"/>
    <w:rsid w:val="009436F7"/>
    <w:rsid w:val="00946ACA"/>
    <w:rsid w:val="00951E7F"/>
    <w:rsid w:val="00961AD5"/>
    <w:rsid w:val="00985FA9"/>
    <w:rsid w:val="00986FEE"/>
    <w:rsid w:val="009E03A2"/>
    <w:rsid w:val="00A60A59"/>
    <w:rsid w:val="00A97BCD"/>
    <w:rsid w:val="00AB5A3C"/>
    <w:rsid w:val="00B014A8"/>
    <w:rsid w:val="00B20256"/>
    <w:rsid w:val="00B33C70"/>
    <w:rsid w:val="00B37920"/>
    <w:rsid w:val="00B805AC"/>
    <w:rsid w:val="00B85FD6"/>
    <w:rsid w:val="00BA13CF"/>
    <w:rsid w:val="00BB2FD3"/>
    <w:rsid w:val="00BB3A5D"/>
    <w:rsid w:val="00BE3E7E"/>
    <w:rsid w:val="00BF02DC"/>
    <w:rsid w:val="00BF139A"/>
    <w:rsid w:val="00C00E57"/>
    <w:rsid w:val="00C50C5D"/>
    <w:rsid w:val="00C513C9"/>
    <w:rsid w:val="00C55F06"/>
    <w:rsid w:val="00C8551B"/>
    <w:rsid w:val="00CA3E6D"/>
    <w:rsid w:val="00CE222E"/>
    <w:rsid w:val="00CF7AC9"/>
    <w:rsid w:val="00D126EE"/>
    <w:rsid w:val="00D1387E"/>
    <w:rsid w:val="00D61E18"/>
    <w:rsid w:val="00D766A5"/>
    <w:rsid w:val="00D93DB7"/>
    <w:rsid w:val="00DC3B2A"/>
    <w:rsid w:val="00E067C5"/>
    <w:rsid w:val="00E37EDA"/>
    <w:rsid w:val="00E4617D"/>
    <w:rsid w:val="00E75097"/>
    <w:rsid w:val="00EB2795"/>
    <w:rsid w:val="00EB7D36"/>
    <w:rsid w:val="00EC2767"/>
    <w:rsid w:val="00ED2BFB"/>
    <w:rsid w:val="00F02231"/>
    <w:rsid w:val="00F136EE"/>
    <w:rsid w:val="00F137BA"/>
    <w:rsid w:val="00F167DF"/>
    <w:rsid w:val="00F37431"/>
    <w:rsid w:val="00F45477"/>
    <w:rsid w:val="00F54B2C"/>
    <w:rsid w:val="00F74D64"/>
    <w:rsid w:val="00F7528E"/>
    <w:rsid w:val="00F75A94"/>
    <w:rsid w:val="00FC0B9C"/>
    <w:rsid w:val="00FE4382"/>
    <w:rsid w:val="00FF049F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3FABC-1A4B-47A0-99FE-AB9DBC3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Book Title"/>
    <w:basedOn w:val="a0"/>
    <w:uiPriority w:val="33"/>
    <w:qFormat/>
    <w:rsid w:val="0062299B"/>
    <w:rPr>
      <w:b/>
      <w:bCs/>
      <w:i/>
      <w:iCs/>
      <w:spacing w:val="5"/>
    </w:rPr>
  </w:style>
  <w:style w:type="character" w:styleId="a5">
    <w:name w:val="Intense Reference"/>
    <w:basedOn w:val="a0"/>
    <w:uiPriority w:val="32"/>
    <w:qFormat/>
    <w:rsid w:val="0062299B"/>
    <w:rPr>
      <w:b/>
      <w:bCs/>
      <w:smallCaps/>
      <w:color w:val="5B9BD5" w:themeColor="accent1"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0D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E8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8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8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Соколов</dc:creator>
  <cp:keywords/>
  <dc:description/>
  <cp:lastModifiedBy>Александр Соколов</cp:lastModifiedBy>
  <cp:revision>114</cp:revision>
  <cp:lastPrinted>2021-09-20T20:00:00Z</cp:lastPrinted>
  <dcterms:created xsi:type="dcterms:W3CDTF">2021-03-28T20:40:00Z</dcterms:created>
  <dcterms:modified xsi:type="dcterms:W3CDTF">2022-04-02T18:10:00Z</dcterms:modified>
</cp:coreProperties>
</file>